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02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220"/>
        <w:gridCol w:w="2806"/>
      </w:tblGrid>
      <w:tr w:rsidR="00653585" w:rsidRPr="00C82F81" w14:paraId="5509877E" w14:textId="77777777" w:rsidTr="00F77D3A">
        <w:trPr>
          <w:trHeight w:val="2378"/>
        </w:trPr>
        <w:tc>
          <w:tcPr>
            <w:tcW w:w="12220" w:type="dxa"/>
          </w:tcPr>
          <w:p w14:paraId="7B307D98" w14:textId="177DC0BB" w:rsidR="00653585" w:rsidRPr="00C854CF" w:rsidRDefault="00653585" w:rsidP="0035721E">
            <w:pPr>
              <w:spacing w:after="0" w:line="240" w:lineRule="auto"/>
              <w:rPr>
                <w:rFonts w:cs="Calibri"/>
                <w:b/>
                <w:szCs w:val="21"/>
                <w:u w:val="single"/>
              </w:rPr>
            </w:pPr>
            <w:r w:rsidRPr="00C854CF">
              <w:rPr>
                <w:rFonts w:cs="Calibri"/>
                <w:b/>
                <w:szCs w:val="21"/>
                <w:u w:val="single"/>
              </w:rPr>
              <w:t>INTENT</w:t>
            </w:r>
          </w:p>
          <w:p w14:paraId="6ECAA9AE" w14:textId="7EAC0D65" w:rsidR="00653585" w:rsidRPr="004743A6" w:rsidRDefault="00FB563E" w:rsidP="00395798">
            <w:pPr>
              <w:widowControl w:val="0"/>
              <w:spacing w:after="120" w:line="276" w:lineRule="auto"/>
              <w:rPr>
                <w:rFonts w:ascii="Comic Sans MS" w:eastAsia="Times New Roman" w:hAnsi="Comic Sans MS" w:cstheme="minorHAnsi"/>
                <w:color w:val="000000"/>
                <w:kern w:val="28"/>
                <w:sz w:val="20"/>
                <w:szCs w:val="20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kern w:val="28"/>
                <w:lang w:eastAsia="en-GB"/>
              </w:rPr>
              <w:br/>
            </w:r>
            <w:r w:rsidR="001F579E" w:rsidRPr="004743A6">
              <w:rPr>
                <w:rFonts w:ascii="Comic Sans MS" w:eastAsia="Times New Roman" w:hAnsi="Comic Sans MS" w:cstheme="minorHAnsi"/>
                <w:color w:val="000000"/>
                <w:kern w:val="28"/>
                <w:sz w:val="20"/>
                <w:szCs w:val="20"/>
                <w:lang w:eastAsia="en-GB"/>
              </w:rPr>
              <w:t xml:space="preserve">Developing an understanding of the seasons, specifically Winter, and </w:t>
            </w:r>
            <w:r w:rsidR="00BC4FBA" w:rsidRPr="004743A6">
              <w:rPr>
                <w:rFonts w:ascii="Comic Sans MS" w:eastAsia="Times New Roman" w:hAnsi="Comic Sans MS" w:cstheme="minorHAnsi"/>
                <w:color w:val="000000"/>
                <w:kern w:val="28"/>
                <w:sz w:val="20"/>
                <w:szCs w:val="20"/>
                <w:lang w:eastAsia="en-GB"/>
              </w:rPr>
              <w:t xml:space="preserve">using quality literature to support this learning is a key aim for this learning experience. </w:t>
            </w:r>
            <w:r w:rsidR="000969D7" w:rsidRPr="004743A6">
              <w:rPr>
                <w:rFonts w:ascii="Comic Sans MS" w:eastAsia="Times New Roman" w:hAnsi="Comic Sans MS" w:cstheme="minorHAnsi"/>
                <w:color w:val="000000"/>
                <w:kern w:val="28"/>
                <w:sz w:val="20"/>
                <w:szCs w:val="20"/>
                <w:lang w:eastAsia="en-GB"/>
              </w:rPr>
              <w:t xml:space="preserve">The children will learn about the </w:t>
            </w:r>
            <w:r w:rsidR="00D34B32" w:rsidRPr="004743A6">
              <w:rPr>
                <w:rFonts w:ascii="Comic Sans MS" w:eastAsia="Times New Roman" w:hAnsi="Comic Sans MS" w:cstheme="minorHAnsi"/>
                <w:color w:val="000000"/>
                <w:kern w:val="28"/>
                <w:sz w:val="20"/>
                <w:szCs w:val="20"/>
                <w:lang w:eastAsia="en-GB"/>
              </w:rPr>
              <w:t xml:space="preserve">typical weather we see in </w:t>
            </w:r>
            <w:r w:rsidR="00A27468" w:rsidRPr="004743A6">
              <w:rPr>
                <w:rFonts w:ascii="Comic Sans MS" w:eastAsia="Times New Roman" w:hAnsi="Comic Sans MS" w:cstheme="minorHAnsi"/>
                <w:color w:val="000000"/>
                <w:kern w:val="28"/>
                <w:sz w:val="20"/>
                <w:szCs w:val="20"/>
                <w:lang w:eastAsia="en-GB"/>
              </w:rPr>
              <w:t>winter and</w:t>
            </w:r>
            <w:r w:rsidR="00D34B32" w:rsidRPr="004743A6">
              <w:rPr>
                <w:rFonts w:ascii="Comic Sans MS" w:eastAsia="Times New Roman" w:hAnsi="Comic Sans MS" w:cstheme="minorHAnsi"/>
                <w:color w:val="000000"/>
                <w:kern w:val="28"/>
                <w:sz w:val="20"/>
                <w:szCs w:val="20"/>
                <w:lang w:eastAsia="en-GB"/>
              </w:rPr>
              <w:t xml:space="preserve"> compare this to how other countries experience winter. </w:t>
            </w:r>
            <w:r w:rsidR="00623BA2" w:rsidRPr="004743A6">
              <w:rPr>
                <w:rFonts w:ascii="Comic Sans MS" w:eastAsia="Times New Roman" w:hAnsi="Comic Sans MS" w:cstheme="minorHAnsi"/>
                <w:color w:val="000000"/>
                <w:kern w:val="28"/>
                <w:sz w:val="20"/>
                <w:szCs w:val="20"/>
                <w:lang w:eastAsia="en-GB"/>
              </w:rPr>
              <w:t xml:space="preserve">The theme ‘Frozen Fever’ will be explored in a hands-on approach, with opportunities to </w:t>
            </w:r>
            <w:r w:rsidR="00D93ACB" w:rsidRPr="004743A6">
              <w:rPr>
                <w:rFonts w:ascii="Comic Sans MS" w:eastAsia="Times New Roman" w:hAnsi="Comic Sans MS" w:cstheme="minorHAnsi"/>
                <w:color w:val="000000"/>
                <w:kern w:val="28"/>
                <w:sz w:val="20"/>
                <w:szCs w:val="20"/>
                <w:lang w:eastAsia="en-GB"/>
              </w:rPr>
              <w:t>observe states of matter and</w:t>
            </w:r>
            <w:r w:rsidR="00D11004" w:rsidRPr="004743A6">
              <w:rPr>
                <w:rFonts w:ascii="Comic Sans MS" w:eastAsia="Times New Roman" w:hAnsi="Comic Sans MS" w:cstheme="minorHAnsi"/>
                <w:color w:val="000000"/>
                <w:kern w:val="28"/>
                <w:sz w:val="20"/>
                <w:szCs w:val="20"/>
                <w:lang w:eastAsia="en-GB"/>
              </w:rPr>
              <w:t xml:space="preserve"> </w:t>
            </w:r>
            <w:r w:rsidR="00E52D1F" w:rsidRPr="004743A6">
              <w:rPr>
                <w:rFonts w:ascii="Comic Sans MS" w:eastAsia="Times New Roman" w:hAnsi="Comic Sans MS" w:cstheme="minorHAnsi"/>
                <w:color w:val="000000"/>
                <w:kern w:val="28"/>
                <w:sz w:val="20"/>
                <w:szCs w:val="20"/>
                <w:lang w:eastAsia="en-GB"/>
              </w:rPr>
              <w:t>conduct their own experiments to answer question they may have around ice</w:t>
            </w:r>
            <w:r w:rsidR="00A27468" w:rsidRPr="004743A6">
              <w:rPr>
                <w:rFonts w:ascii="Comic Sans MS" w:eastAsia="Times New Roman" w:hAnsi="Comic Sans MS" w:cstheme="minorHAnsi"/>
                <w:color w:val="000000"/>
                <w:kern w:val="28"/>
                <w:sz w:val="20"/>
                <w:szCs w:val="20"/>
                <w:lang w:eastAsia="en-GB"/>
              </w:rPr>
              <w:t xml:space="preserve">, as well as studying the design of </w:t>
            </w:r>
            <w:r w:rsidR="004743A6" w:rsidRPr="004743A6">
              <w:rPr>
                <w:rFonts w:ascii="Comic Sans MS" w:eastAsia="Times New Roman" w:hAnsi="Comic Sans MS" w:cstheme="minorHAnsi"/>
                <w:color w:val="000000"/>
                <w:kern w:val="28"/>
                <w:sz w:val="20"/>
                <w:szCs w:val="20"/>
                <w:lang w:eastAsia="en-GB"/>
              </w:rPr>
              <w:t>snowflakes</w:t>
            </w:r>
            <w:r w:rsidR="00A27468" w:rsidRPr="004743A6">
              <w:rPr>
                <w:rFonts w:ascii="Comic Sans MS" w:eastAsia="Times New Roman" w:hAnsi="Comic Sans MS" w:cstheme="minorHAnsi"/>
                <w:color w:val="000000"/>
                <w:kern w:val="28"/>
                <w:sz w:val="20"/>
                <w:szCs w:val="20"/>
                <w:lang w:eastAsia="en-GB"/>
              </w:rPr>
              <w:t xml:space="preserve"> in order to create our own to hang in the classroom</w:t>
            </w:r>
            <w:r w:rsidR="00E52D1F" w:rsidRPr="004743A6">
              <w:rPr>
                <w:rFonts w:ascii="Comic Sans MS" w:eastAsia="Times New Roman" w:hAnsi="Comic Sans MS" w:cstheme="minorHAnsi"/>
                <w:color w:val="000000"/>
                <w:kern w:val="28"/>
                <w:sz w:val="20"/>
                <w:szCs w:val="20"/>
                <w:lang w:eastAsia="en-GB"/>
              </w:rPr>
              <w:t xml:space="preserve">. </w:t>
            </w:r>
            <w:r w:rsidR="0089756B" w:rsidRPr="004743A6">
              <w:rPr>
                <w:rFonts w:ascii="Comic Sans MS" w:eastAsia="Times New Roman" w:hAnsi="Comic Sans MS" w:cstheme="minorHAnsi"/>
                <w:color w:val="000000"/>
                <w:kern w:val="28"/>
                <w:sz w:val="20"/>
                <w:szCs w:val="20"/>
                <w:lang w:eastAsia="en-GB"/>
              </w:rPr>
              <w:t xml:space="preserve">We will spend time in class learning about story structure, start, middle and end, </w:t>
            </w:r>
            <w:r w:rsidR="007A31E4" w:rsidRPr="004743A6">
              <w:rPr>
                <w:rFonts w:ascii="Comic Sans MS" w:eastAsia="Times New Roman" w:hAnsi="Comic Sans MS" w:cstheme="minorHAnsi"/>
                <w:color w:val="000000"/>
                <w:kern w:val="28"/>
                <w:sz w:val="20"/>
                <w:szCs w:val="20"/>
                <w:lang w:eastAsia="en-GB"/>
              </w:rPr>
              <w:t xml:space="preserve">and use this knowledge to recite our main text, ‘Lost and Found’. </w:t>
            </w:r>
            <w:r w:rsidR="00395798" w:rsidRPr="004743A6">
              <w:rPr>
                <w:rFonts w:ascii="Comic Sans MS" w:eastAsia="Times New Roman" w:hAnsi="Comic Sans MS" w:cstheme="minorHAnsi"/>
                <w:color w:val="000000"/>
                <w:kern w:val="28"/>
                <w:sz w:val="20"/>
                <w:szCs w:val="20"/>
                <w:lang w:eastAsia="en-GB"/>
              </w:rPr>
              <w:t xml:space="preserve">With the start of the new year, the children will learn about </w:t>
            </w:r>
            <w:r w:rsidR="00CB38EB" w:rsidRPr="004743A6">
              <w:rPr>
                <w:rFonts w:ascii="Comic Sans MS" w:eastAsia="Times New Roman" w:hAnsi="Comic Sans MS" w:cstheme="minorHAnsi"/>
                <w:color w:val="000000"/>
                <w:kern w:val="28"/>
                <w:sz w:val="20"/>
                <w:szCs w:val="20"/>
                <w:lang w:eastAsia="en-GB"/>
              </w:rPr>
              <w:t>aspirations</w:t>
            </w:r>
            <w:r w:rsidR="00395798" w:rsidRPr="004743A6">
              <w:rPr>
                <w:rFonts w:ascii="Comic Sans MS" w:eastAsia="Times New Roman" w:hAnsi="Comic Sans MS" w:cstheme="minorHAnsi"/>
                <w:color w:val="000000"/>
                <w:kern w:val="28"/>
                <w:sz w:val="20"/>
                <w:szCs w:val="20"/>
                <w:lang w:eastAsia="en-GB"/>
              </w:rPr>
              <w:t xml:space="preserve">, with the opportunity to set their own goal for 2022 and how they might achieve it. </w:t>
            </w:r>
            <w:r w:rsidR="00667595" w:rsidRPr="004743A6">
              <w:rPr>
                <w:rFonts w:ascii="Comic Sans MS" w:eastAsia="Times New Roman" w:hAnsi="Comic Sans MS" w:cstheme="minorHAnsi"/>
                <w:color w:val="000000"/>
                <w:kern w:val="28"/>
                <w:sz w:val="20"/>
                <w:szCs w:val="20"/>
                <w:lang w:eastAsia="en-GB"/>
              </w:rPr>
              <w:t xml:space="preserve">Studying the weather changes outside will provide opportunities to explore language and </w:t>
            </w:r>
            <w:r w:rsidR="005F62CF" w:rsidRPr="004743A6">
              <w:rPr>
                <w:rFonts w:ascii="Comic Sans MS" w:eastAsia="Times New Roman" w:hAnsi="Comic Sans MS" w:cstheme="minorHAnsi"/>
                <w:color w:val="000000"/>
                <w:kern w:val="28"/>
                <w:sz w:val="20"/>
                <w:szCs w:val="20"/>
                <w:lang w:eastAsia="en-GB"/>
              </w:rPr>
              <w:t>start to use adjectives within our talk</w:t>
            </w:r>
            <w:r w:rsidR="00F674F4" w:rsidRPr="004743A6">
              <w:rPr>
                <w:rFonts w:ascii="Comic Sans MS" w:eastAsia="Times New Roman" w:hAnsi="Comic Sans MS" w:cstheme="minorHAnsi"/>
                <w:color w:val="000000"/>
                <w:kern w:val="28"/>
                <w:sz w:val="20"/>
                <w:szCs w:val="20"/>
                <w:lang w:eastAsia="en-GB"/>
              </w:rPr>
              <w:t>.</w:t>
            </w:r>
            <w:r w:rsidR="0061062C" w:rsidRPr="004743A6">
              <w:rPr>
                <w:rFonts w:ascii="Comic Sans MS" w:eastAsia="Times New Roman" w:hAnsi="Comic Sans MS" w:cstheme="minorHAnsi"/>
                <w:color w:val="000000"/>
                <w:kern w:val="28"/>
                <w:sz w:val="20"/>
                <w:szCs w:val="20"/>
                <w:lang w:eastAsia="en-GB"/>
              </w:rPr>
              <w:t xml:space="preserve"> This learning journey will contribute towards our understanding of the world and provide excellent opportunities to progress our </w:t>
            </w:r>
            <w:r w:rsidR="00587F9F" w:rsidRPr="004743A6">
              <w:rPr>
                <w:rFonts w:ascii="Comic Sans MS" w:eastAsia="Times New Roman" w:hAnsi="Comic Sans MS" w:cstheme="minorHAnsi"/>
                <w:color w:val="000000"/>
                <w:kern w:val="28"/>
                <w:sz w:val="20"/>
                <w:szCs w:val="20"/>
                <w:lang w:eastAsia="en-GB"/>
              </w:rPr>
              <w:t xml:space="preserve">Literacy, Maths and </w:t>
            </w:r>
            <w:r w:rsidR="0061062C" w:rsidRPr="004743A6">
              <w:rPr>
                <w:rFonts w:ascii="Comic Sans MS" w:eastAsia="Times New Roman" w:hAnsi="Comic Sans MS" w:cstheme="minorHAnsi"/>
                <w:color w:val="000000"/>
                <w:kern w:val="28"/>
                <w:sz w:val="20"/>
                <w:szCs w:val="20"/>
                <w:lang w:eastAsia="en-GB"/>
              </w:rPr>
              <w:t xml:space="preserve">communication and language </w:t>
            </w:r>
            <w:r w:rsidR="009E795F" w:rsidRPr="004743A6">
              <w:rPr>
                <w:rFonts w:ascii="Comic Sans MS" w:eastAsia="Times New Roman" w:hAnsi="Comic Sans MS" w:cstheme="minorHAnsi"/>
                <w:color w:val="000000"/>
                <w:kern w:val="28"/>
                <w:sz w:val="20"/>
                <w:szCs w:val="20"/>
                <w:lang w:eastAsia="en-GB"/>
              </w:rPr>
              <w:t xml:space="preserve">skills. </w:t>
            </w:r>
          </w:p>
          <w:p w14:paraId="0E584226" w14:textId="19FBE95B" w:rsidR="00987005" w:rsidRPr="00C854CF" w:rsidRDefault="00987005" w:rsidP="00602AA7">
            <w:pPr>
              <w:spacing w:after="0" w:line="240" w:lineRule="auto"/>
              <w:rPr>
                <w:rFonts w:cs="Calibri"/>
                <w:i/>
                <w:iCs/>
                <w:sz w:val="20"/>
                <w:szCs w:val="20"/>
              </w:rPr>
            </w:pPr>
          </w:p>
        </w:tc>
        <w:tc>
          <w:tcPr>
            <w:tcW w:w="2806" w:type="dxa"/>
            <w:shd w:val="clear" w:color="auto" w:fill="auto"/>
            <w:vAlign w:val="center"/>
          </w:tcPr>
          <w:p w14:paraId="6AEE5A42" w14:textId="21A4DDCB" w:rsidR="00653585" w:rsidRPr="00C854CF" w:rsidRDefault="00BC1C39" w:rsidP="00D00D4B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6704" behindDoc="1" locked="0" layoutInCell="1" allowOverlap="1" wp14:anchorId="6071FCF0" wp14:editId="7E414C9E">
                  <wp:simplePos x="0" y="0"/>
                  <wp:positionH relativeFrom="column">
                    <wp:posOffset>849630</wp:posOffset>
                  </wp:positionH>
                  <wp:positionV relativeFrom="paragraph">
                    <wp:posOffset>946150</wp:posOffset>
                  </wp:positionV>
                  <wp:extent cx="638175" cy="544830"/>
                  <wp:effectExtent l="0" t="0" r="0" b="0"/>
                  <wp:wrapTight wrapText="bothSides">
                    <wp:wrapPolygon edited="0">
                      <wp:start x="0" y="0"/>
                      <wp:lineTo x="0" y="21147"/>
                      <wp:lineTo x="21278" y="21147"/>
                      <wp:lineTo x="21278" y="0"/>
                      <wp:lineTo x="0" y="0"/>
                    </wp:wrapPolygon>
                  </wp:wrapTight>
                  <wp:docPr id="9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544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5680" behindDoc="1" locked="0" layoutInCell="1" allowOverlap="1" wp14:anchorId="10017D53" wp14:editId="2A254029">
                  <wp:simplePos x="0" y="0"/>
                  <wp:positionH relativeFrom="column">
                    <wp:posOffset>74930</wp:posOffset>
                  </wp:positionH>
                  <wp:positionV relativeFrom="paragraph">
                    <wp:posOffset>506095</wp:posOffset>
                  </wp:positionV>
                  <wp:extent cx="667385" cy="554355"/>
                  <wp:effectExtent l="0" t="0" r="0" b="0"/>
                  <wp:wrapTight wrapText="bothSides">
                    <wp:wrapPolygon edited="0">
                      <wp:start x="0" y="0"/>
                      <wp:lineTo x="0" y="20784"/>
                      <wp:lineTo x="20963" y="20784"/>
                      <wp:lineTo x="20963" y="0"/>
                      <wp:lineTo x="0" y="0"/>
                    </wp:wrapPolygon>
                  </wp:wrapTight>
                  <wp:docPr id="93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7385" cy="554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3632" behindDoc="1" locked="0" layoutInCell="1" allowOverlap="1" wp14:anchorId="24318F7A" wp14:editId="721B3AFC">
                  <wp:simplePos x="0" y="0"/>
                  <wp:positionH relativeFrom="margin">
                    <wp:posOffset>842645</wp:posOffset>
                  </wp:positionH>
                  <wp:positionV relativeFrom="paragraph">
                    <wp:posOffset>83820</wp:posOffset>
                  </wp:positionV>
                  <wp:extent cx="528955" cy="563245"/>
                  <wp:effectExtent l="0" t="0" r="0" b="0"/>
                  <wp:wrapTight wrapText="bothSides">
                    <wp:wrapPolygon edited="0">
                      <wp:start x="0" y="0"/>
                      <wp:lineTo x="0" y="21186"/>
                      <wp:lineTo x="21004" y="21186"/>
                      <wp:lineTo x="21004" y="0"/>
                      <wp:lineTo x="0" y="0"/>
                    </wp:wrapPolygon>
                  </wp:wrapTight>
                  <wp:docPr id="91" name="Picture 2" descr="A close up of a logo&#10;&#10;Description automatically generated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 close up of a logo&#10;&#10;Description automatically generated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8955" cy="56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699FCDCE" w14:textId="77777777" w:rsidR="00811B0D" w:rsidRPr="00C82F81" w:rsidRDefault="00811B0D" w:rsidP="0035721E">
      <w:pPr>
        <w:spacing w:after="0"/>
        <w:rPr>
          <w:rFonts w:ascii="SassoonPrimaryInfant" w:hAnsi="SassoonPrimaryInfant"/>
          <w:vanish/>
          <w:sz w:val="20"/>
          <w:szCs w:val="20"/>
        </w:rPr>
      </w:pPr>
    </w:p>
    <w:tbl>
      <w:tblPr>
        <w:tblpPr w:leftFromText="180" w:rightFromText="180" w:vertAnchor="text" w:horzAnchor="margin" w:tblpX="-601" w:tblpY="2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096"/>
      </w:tblGrid>
      <w:tr w:rsidR="00811B0D" w:rsidRPr="00C82F81" w14:paraId="057BD823" w14:textId="77777777" w:rsidTr="00E56CE5">
        <w:trPr>
          <w:trHeight w:val="280"/>
        </w:trPr>
        <w:tc>
          <w:tcPr>
            <w:tcW w:w="6096" w:type="dxa"/>
          </w:tcPr>
          <w:p w14:paraId="7E1EF721" w14:textId="2386F650" w:rsidR="009D18AA" w:rsidRDefault="00811B0D" w:rsidP="008B1FA3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A36432">
              <w:rPr>
                <w:rFonts w:asciiTheme="minorHAnsi" w:hAnsiTheme="minorHAnsi" w:cstheme="minorHAnsi"/>
                <w:b/>
                <w:u w:val="single"/>
              </w:rPr>
              <w:t>HOOK</w:t>
            </w:r>
            <w:r w:rsidR="004B242A" w:rsidRPr="00A36432">
              <w:rPr>
                <w:rFonts w:asciiTheme="minorHAnsi" w:hAnsiTheme="minorHAnsi" w:cstheme="minorHAnsi"/>
                <w:b/>
                <w:u w:val="single"/>
              </w:rPr>
              <w:br/>
            </w:r>
            <w:r w:rsidR="00BD669C">
              <w:rPr>
                <w:rFonts w:asciiTheme="minorHAnsi" w:hAnsiTheme="minorHAnsi" w:cstheme="minorHAnsi"/>
                <w:bCs/>
              </w:rPr>
              <w:t xml:space="preserve">Snow prints on the floor will lead children to the </w:t>
            </w:r>
            <w:r w:rsidR="002E7566">
              <w:rPr>
                <w:rFonts w:asciiTheme="minorHAnsi" w:hAnsiTheme="minorHAnsi" w:cstheme="minorHAnsi"/>
                <w:bCs/>
              </w:rPr>
              <w:t>Penguin from ‘Lost and found’ (by Oliver Jeffers)</w:t>
            </w:r>
            <w:r w:rsidR="00855197">
              <w:rPr>
                <w:rFonts w:asciiTheme="minorHAnsi" w:hAnsiTheme="minorHAnsi" w:cstheme="minorHAnsi"/>
                <w:bCs/>
              </w:rPr>
              <w:t xml:space="preserve"> is in our </w:t>
            </w:r>
            <w:r w:rsidR="00B75BD7">
              <w:rPr>
                <w:rFonts w:asciiTheme="minorHAnsi" w:hAnsiTheme="minorHAnsi" w:cstheme="minorHAnsi"/>
                <w:bCs/>
              </w:rPr>
              <w:t>classroom but</w:t>
            </w:r>
            <w:r w:rsidR="00855197">
              <w:rPr>
                <w:rFonts w:asciiTheme="minorHAnsi" w:hAnsiTheme="minorHAnsi" w:cstheme="minorHAnsi"/>
                <w:bCs/>
              </w:rPr>
              <w:t xml:space="preserve"> is </w:t>
            </w:r>
            <w:r w:rsidR="00411762">
              <w:rPr>
                <w:rFonts w:asciiTheme="minorHAnsi" w:hAnsiTheme="minorHAnsi" w:cstheme="minorHAnsi"/>
                <w:bCs/>
              </w:rPr>
              <w:t xml:space="preserve">homesick. It is carrying a letter asking Foundation to find out what </w:t>
            </w:r>
            <w:r w:rsidR="00D52C16">
              <w:rPr>
                <w:rFonts w:asciiTheme="minorHAnsi" w:hAnsiTheme="minorHAnsi" w:cstheme="minorHAnsi"/>
                <w:bCs/>
              </w:rPr>
              <w:t xml:space="preserve">the South Pole looks like, and to </w:t>
            </w:r>
            <w:r w:rsidR="00894AD7">
              <w:rPr>
                <w:rFonts w:asciiTheme="minorHAnsi" w:hAnsiTheme="minorHAnsi" w:cstheme="minorHAnsi"/>
                <w:bCs/>
              </w:rPr>
              <w:t xml:space="preserve">help turn the </w:t>
            </w:r>
            <w:r w:rsidR="002E6BF5">
              <w:rPr>
                <w:rFonts w:asciiTheme="minorHAnsi" w:hAnsiTheme="minorHAnsi" w:cstheme="minorHAnsi"/>
                <w:bCs/>
              </w:rPr>
              <w:t>classroom into</w:t>
            </w:r>
            <w:r w:rsidR="00894AD7">
              <w:rPr>
                <w:rFonts w:asciiTheme="minorHAnsi" w:hAnsiTheme="minorHAnsi" w:cstheme="minorHAnsi"/>
                <w:bCs/>
              </w:rPr>
              <w:t xml:space="preserve"> the South Pole</w:t>
            </w:r>
            <w:r w:rsidR="002D20A5">
              <w:rPr>
                <w:rFonts w:asciiTheme="minorHAnsi" w:hAnsiTheme="minorHAnsi" w:cstheme="minorHAnsi"/>
                <w:bCs/>
              </w:rPr>
              <w:t xml:space="preserve">. </w:t>
            </w:r>
          </w:p>
          <w:p w14:paraId="54741CA5" w14:textId="4378DEE6" w:rsidR="00E65525" w:rsidRPr="00A36432" w:rsidRDefault="004A35E7" w:rsidP="00BB7484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Cs/>
              </w:rPr>
              <w:t>Where is the south pole</w:t>
            </w:r>
            <w:r w:rsidR="007C4EB2">
              <w:rPr>
                <w:rFonts w:asciiTheme="minorHAnsi" w:hAnsiTheme="minorHAnsi" w:cstheme="minorHAnsi"/>
                <w:bCs/>
              </w:rPr>
              <w:t xml:space="preserve">? </w:t>
            </w:r>
            <w:r w:rsidR="00073355">
              <w:rPr>
                <w:rFonts w:asciiTheme="minorHAnsi" w:hAnsiTheme="minorHAnsi" w:cstheme="minorHAnsi"/>
                <w:bCs/>
              </w:rPr>
              <w:t xml:space="preserve">What do we need to make the classroom look like </w:t>
            </w:r>
            <w:r w:rsidR="007F0712">
              <w:rPr>
                <w:rFonts w:asciiTheme="minorHAnsi" w:hAnsiTheme="minorHAnsi" w:cstheme="minorHAnsi"/>
                <w:bCs/>
              </w:rPr>
              <w:t>the South Pole?</w:t>
            </w:r>
            <w:r w:rsidR="00D4390B">
              <w:rPr>
                <w:rFonts w:asciiTheme="minorHAnsi" w:hAnsiTheme="minorHAnsi" w:cstheme="minorHAnsi"/>
                <w:bCs/>
              </w:rPr>
              <w:t xml:space="preserve"> </w:t>
            </w:r>
            <w:r w:rsidR="006C14D7">
              <w:rPr>
                <w:rFonts w:asciiTheme="minorHAnsi" w:hAnsiTheme="minorHAnsi" w:cstheme="minorHAnsi"/>
                <w:bCs/>
              </w:rPr>
              <w:t>Children</w:t>
            </w:r>
            <w:r w:rsidR="005050B5">
              <w:rPr>
                <w:rFonts w:asciiTheme="minorHAnsi" w:hAnsiTheme="minorHAnsi" w:cstheme="minorHAnsi"/>
                <w:bCs/>
              </w:rPr>
              <w:t xml:space="preserve"> to spend the day </w:t>
            </w:r>
            <w:r w:rsidR="00D4390B">
              <w:rPr>
                <w:rFonts w:asciiTheme="minorHAnsi" w:hAnsiTheme="minorHAnsi" w:cstheme="minorHAnsi"/>
                <w:bCs/>
              </w:rPr>
              <w:t xml:space="preserve">time looking at a map, finding clues as to what the South Pole is like, and building igloos </w:t>
            </w:r>
            <w:r w:rsidR="0073218E">
              <w:rPr>
                <w:rFonts w:asciiTheme="minorHAnsi" w:hAnsiTheme="minorHAnsi" w:cstheme="minorHAnsi"/>
                <w:bCs/>
              </w:rPr>
              <w:t xml:space="preserve">for the Role play and Reading corner. </w:t>
            </w:r>
            <w:r w:rsidR="00BB7484">
              <w:rPr>
                <w:rFonts w:asciiTheme="minorHAnsi" w:hAnsiTheme="minorHAnsi" w:cstheme="minorHAnsi"/>
                <w:bCs/>
              </w:rPr>
              <w:br/>
            </w:r>
          </w:p>
        </w:tc>
      </w:tr>
      <w:tr w:rsidR="00811B0D" w:rsidRPr="00C82F81" w14:paraId="6BBC83B7" w14:textId="77777777" w:rsidTr="00831DBD">
        <w:trPr>
          <w:trHeight w:val="555"/>
        </w:trPr>
        <w:tc>
          <w:tcPr>
            <w:tcW w:w="6096" w:type="dxa"/>
          </w:tcPr>
          <w:p w14:paraId="7B1F634B" w14:textId="0B2D2936" w:rsidR="00811B0D" w:rsidRDefault="00602AA7" w:rsidP="008B1FA3">
            <w:pPr>
              <w:spacing w:after="0" w:line="240" w:lineRule="auto"/>
              <w:rPr>
                <w:rFonts w:asciiTheme="minorHAnsi" w:hAnsiTheme="minorHAnsi" w:cstheme="minorHAnsi"/>
                <w:b/>
                <w:u w:val="single"/>
              </w:rPr>
            </w:pPr>
            <w:r w:rsidRPr="00A36432">
              <w:rPr>
                <w:rFonts w:asciiTheme="minorHAnsi" w:hAnsiTheme="minorHAnsi" w:cstheme="minorHAnsi"/>
                <w:b/>
                <w:u w:val="single"/>
              </w:rPr>
              <w:t xml:space="preserve">Lines of Inquiry </w:t>
            </w:r>
          </w:p>
          <w:p w14:paraId="41260C8E" w14:textId="463CCAE3" w:rsidR="002E4957" w:rsidRPr="00A36432" w:rsidRDefault="0000681B" w:rsidP="00BC16E6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What happens in winter? </w:t>
            </w:r>
            <w:r w:rsidR="00BB4336">
              <w:rPr>
                <w:rFonts w:asciiTheme="minorHAnsi" w:hAnsiTheme="minorHAnsi" w:cstheme="minorHAnsi"/>
                <w:bCs/>
              </w:rPr>
              <w:t xml:space="preserve">Does winter look the same all over the world? </w:t>
            </w:r>
            <w:r w:rsidR="008B1744">
              <w:rPr>
                <w:rFonts w:asciiTheme="minorHAnsi" w:hAnsiTheme="minorHAnsi" w:cstheme="minorHAnsi"/>
                <w:bCs/>
              </w:rPr>
              <w:t>What happens when it gets really cold, such as below 0 degrees Celsius?</w:t>
            </w:r>
          </w:p>
        </w:tc>
      </w:tr>
      <w:tr w:rsidR="00811B0D" w:rsidRPr="00C82F81" w14:paraId="44BFE781" w14:textId="77777777" w:rsidTr="00E56CE5">
        <w:trPr>
          <w:trHeight w:val="282"/>
        </w:trPr>
        <w:tc>
          <w:tcPr>
            <w:tcW w:w="6096" w:type="dxa"/>
          </w:tcPr>
          <w:p w14:paraId="3A160568" w14:textId="5039C920" w:rsidR="00811B0D" w:rsidRPr="00A36432" w:rsidRDefault="00811B0D" w:rsidP="008B1FA3">
            <w:pPr>
              <w:spacing w:after="0" w:line="240" w:lineRule="auto"/>
              <w:rPr>
                <w:rFonts w:asciiTheme="minorHAnsi" w:hAnsiTheme="minorHAnsi" w:cstheme="minorHAnsi"/>
                <w:b/>
                <w:u w:val="single"/>
              </w:rPr>
            </w:pPr>
            <w:r w:rsidRPr="00A36432">
              <w:rPr>
                <w:rFonts w:asciiTheme="minorHAnsi" w:hAnsiTheme="minorHAnsi" w:cstheme="minorHAnsi"/>
                <w:b/>
                <w:u w:val="single"/>
              </w:rPr>
              <w:t>OUTCOME</w:t>
            </w:r>
          </w:p>
          <w:p w14:paraId="09AD1C41" w14:textId="4AC29361" w:rsidR="00E65525" w:rsidRPr="00804E22" w:rsidRDefault="00E234BB" w:rsidP="0017495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804E22">
              <w:rPr>
                <w:rFonts w:asciiTheme="minorHAnsi" w:hAnsiTheme="minorHAnsi" w:cstheme="minorHAnsi"/>
                <w:bCs/>
              </w:rPr>
              <w:t xml:space="preserve">The children will be able to </w:t>
            </w:r>
            <w:r w:rsidR="00A160BC" w:rsidRPr="00804E22">
              <w:rPr>
                <w:rFonts w:asciiTheme="minorHAnsi" w:hAnsiTheme="minorHAnsi" w:cstheme="minorHAnsi"/>
                <w:bCs/>
              </w:rPr>
              <w:t xml:space="preserve">create a picture of a Frozen winter scene, using adjectives to describe their design choices. </w:t>
            </w:r>
          </w:p>
          <w:p w14:paraId="79DA3F6B" w14:textId="2119D68C" w:rsidR="002E4957" w:rsidRPr="00A36432" w:rsidRDefault="00C23EDA" w:rsidP="00174955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804E22">
              <w:rPr>
                <w:rFonts w:asciiTheme="minorHAnsi" w:hAnsiTheme="minorHAnsi" w:cstheme="minorHAnsi"/>
                <w:bCs/>
              </w:rPr>
              <w:t xml:space="preserve">The children will </w:t>
            </w:r>
            <w:r w:rsidR="003E395A" w:rsidRPr="00804E22">
              <w:rPr>
                <w:rFonts w:asciiTheme="minorHAnsi" w:hAnsiTheme="minorHAnsi" w:cstheme="minorHAnsi"/>
                <w:bCs/>
              </w:rPr>
              <w:t xml:space="preserve">write a letter </w:t>
            </w:r>
            <w:r w:rsidR="004E76B4" w:rsidRPr="00804E22">
              <w:rPr>
                <w:rFonts w:asciiTheme="minorHAnsi" w:hAnsiTheme="minorHAnsi" w:cstheme="minorHAnsi"/>
                <w:bCs/>
              </w:rPr>
              <w:t xml:space="preserve">to Penguin describing what winter has been like in Corfe Mullen, England. </w:t>
            </w:r>
            <w:r w:rsidR="00277C6D" w:rsidRPr="00804E22">
              <w:rPr>
                <w:rFonts w:asciiTheme="minorHAnsi" w:hAnsiTheme="minorHAnsi" w:cstheme="minorHAnsi"/>
                <w:bCs/>
              </w:rPr>
              <w:br/>
            </w:r>
          </w:p>
        </w:tc>
      </w:tr>
    </w:tbl>
    <w:p w14:paraId="11210E9E" w14:textId="77777777" w:rsidR="00811B0D" w:rsidRPr="00C82F81" w:rsidRDefault="00811B0D" w:rsidP="00C02A73">
      <w:pPr>
        <w:spacing w:after="0"/>
        <w:rPr>
          <w:rFonts w:ascii="SassoonPrimaryInfant" w:hAnsi="SassoonPrimaryInfant"/>
          <w:vanish/>
          <w:sz w:val="20"/>
          <w:szCs w:val="20"/>
        </w:rPr>
      </w:pPr>
    </w:p>
    <w:tbl>
      <w:tblPr>
        <w:tblpPr w:leftFromText="180" w:rightFromText="180" w:vertAnchor="text" w:horzAnchor="page" w:tblpX="10165" w:tblpY="20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51"/>
      </w:tblGrid>
      <w:tr w:rsidR="00811B0D" w:rsidRPr="00C82F81" w14:paraId="0935340B" w14:textId="77777777" w:rsidTr="000B11E0">
        <w:trPr>
          <w:trHeight w:val="410"/>
        </w:trPr>
        <w:tc>
          <w:tcPr>
            <w:tcW w:w="5751" w:type="dxa"/>
          </w:tcPr>
          <w:p w14:paraId="3C3A7334" w14:textId="2EF2EB08" w:rsidR="00811B0D" w:rsidRDefault="00811B0D" w:rsidP="000B11E0">
            <w:pPr>
              <w:pStyle w:val="NoSpacing"/>
              <w:rPr>
                <w:rFonts w:asciiTheme="minorHAnsi" w:hAnsiTheme="minorHAnsi" w:cstheme="minorHAnsi"/>
                <w:b/>
                <w:bCs/>
                <w:u w:val="single"/>
              </w:rPr>
            </w:pPr>
            <w:r w:rsidRPr="00A36432">
              <w:rPr>
                <w:rFonts w:asciiTheme="minorHAnsi" w:hAnsiTheme="minorHAnsi" w:cstheme="minorHAnsi"/>
                <w:b/>
                <w:bCs/>
                <w:u w:val="single"/>
              </w:rPr>
              <w:t>EXPERT INPUT</w:t>
            </w:r>
          </w:p>
          <w:p w14:paraId="6F206FE0" w14:textId="4CDD849E" w:rsidR="001B2B6D" w:rsidRPr="00DE07CB" w:rsidRDefault="00432402" w:rsidP="000B11E0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 visit from the new headteacher and deputy head</w:t>
            </w:r>
            <w:r w:rsidR="003B7361">
              <w:rPr>
                <w:rFonts w:asciiTheme="minorHAnsi" w:hAnsiTheme="minorHAnsi" w:cstheme="minorHAnsi"/>
              </w:rPr>
              <w:t xml:space="preserve">. This is to make the children aware of the new Senior Leadership team. </w:t>
            </w:r>
          </w:p>
          <w:p w14:paraId="0609F5E5" w14:textId="42612889" w:rsidR="001B2B6D" w:rsidRDefault="001B2B6D" w:rsidP="000B11E0">
            <w:pPr>
              <w:pStyle w:val="NoSpacing"/>
              <w:rPr>
                <w:rFonts w:asciiTheme="minorHAnsi" w:hAnsiTheme="minorHAnsi" w:cstheme="minorHAnsi"/>
              </w:rPr>
            </w:pPr>
          </w:p>
          <w:p w14:paraId="245CF8E5" w14:textId="77777777" w:rsidR="002E4957" w:rsidRPr="001B2B6D" w:rsidRDefault="002E4957" w:rsidP="000B11E0">
            <w:pPr>
              <w:pStyle w:val="NoSpacing"/>
              <w:rPr>
                <w:rFonts w:asciiTheme="minorHAnsi" w:hAnsiTheme="minorHAnsi" w:cstheme="minorHAnsi"/>
              </w:rPr>
            </w:pPr>
          </w:p>
          <w:p w14:paraId="3F24FE1B" w14:textId="77777777" w:rsidR="001B2DAF" w:rsidRPr="00A36432" w:rsidRDefault="001B2DAF" w:rsidP="00987005">
            <w:pPr>
              <w:pStyle w:val="NoSpacing"/>
              <w:rPr>
                <w:rFonts w:asciiTheme="minorHAnsi" w:hAnsiTheme="minorHAnsi" w:cstheme="minorHAnsi"/>
              </w:rPr>
            </w:pPr>
          </w:p>
        </w:tc>
      </w:tr>
      <w:tr w:rsidR="00811B0D" w:rsidRPr="00C82F81" w14:paraId="476AF48C" w14:textId="77777777" w:rsidTr="000B11E0">
        <w:trPr>
          <w:trHeight w:val="425"/>
        </w:trPr>
        <w:tc>
          <w:tcPr>
            <w:tcW w:w="5751" w:type="dxa"/>
          </w:tcPr>
          <w:p w14:paraId="591A427E" w14:textId="05BD2B87" w:rsidR="00811B0D" w:rsidRDefault="00811B0D" w:rsidP="000B11E0">
            <w:pPr>
              <w:pStyle w:val="NoSpacing"/>
              <w:rPr>
                <w:rFonts w:asciiTheme="minorHAnsi" w:hAnsiTheme="minorHAnsi" w:cstheme="minorHAnsi"/>
                <w:b/>
                <w:bCs/>
                <w:u w:val="single"/>
              </w:rPr>
            </w:pPr>
            <w:r w:rsidRPr="00A36432">
              <w:rPr>
                <w:rFonts w:asciiTheme="minorHAnsi" w:hAnsiTheme="minorHAnsi" w:cstheme="minorHAnsi"/>
                <w:b/>
                <w:bCs/>
                <w:u w:val="single"/>
              </w:rPr>
              <w:t xml:space="preserve">LEARNING THROUGH ROLE PLAY </w:t>
            </w:r>
          </w:p>
          <w:p w14:paraId="3223C9DE" w14:textId="79C255E8" w:rsidR="00DA38EB" w:rsidRDefault="002E2F60" w:rsidP="000B11E0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South</w:t>
            </w:r>
            <w:r w:rsidR="003A69F7">
              <w:rPr>
                <w:rFonts w:asciiTheme="minorHAnsi" w:hAnsiTheme="minorHAnsi" w:cstheme="minorHAnsi"/>
              </w:rPr>
              <w:t xml:space="preserve"> Pole – Igloo building, using sticks to make a </w:t>
            </w:r>
            <w:r w:rsidR="00FB1679">
              <w:rPr>
                <w:rFonts w:asciiTheme="minorHAnsi" w:hAnsiTheme="minorHAnsi" w:cstheme="minorHAnsi"/>
              </w:rPr>
              <w:t>campfire</w:t>
            </w:r>
            <w:r w:rsidR="003A69F7">
              <w:rPr>
                <w:rFonts w:asciiTheme="minorHAnsi" w:hAnsiTheme="minorHAnsi" w:cstheme="minorHAnsi"/>
              </w:rPr>
              <w:t xml:space="preserve">, </w:t>
            </w:r>
            <w:r w:rsidR="00AE7BB0">
              <w:rPr>
                <w:rFonts w:asciiTheme="minorHAnsi" w:hAnsiTheme="minorHAnsi" w:cstheme="minorHAnsi"/>
              </w:rPr>
              <w:t xml:space="preserve">the children can make </w:t>
            </w:r>
            <w:r w:rsidR="007D5746">
              <w:rPr>
                <w:rFonts w:asciiTheme="minorHAnsi" w:hAnsiTheme="minorHAnsi" w:cstheme="minorHAnsi"/>
              </w:rPr>
              <w:t>snowflakes</w:t>
            </w:r>
            <w:r w:rsidR="00AE7BB0">
              <w:rPr>
                <w:rFonts w:asciiTheme="minorHAnsi" w:hAnsiTheme="minorHAnsi" w:cstheme="minorHAnsi"/>
              </w:rPr>
              <w:t xml:space="preserve"> and </w:t>
            </w:r>
            <w:r w:rsidR="00913D5D">
              <w:rPr>
                <w:rFonts w:asciiTheme="minorHAnsi" w:hAnsiTheme="minorHAnsi" w:cstheme="minorHAnsi"/>
              </w:rPr>
              <w:t>snowballs</w:t>
            </w:r>
            <w:r w:rsidR="00AE7BB0">
              <w:rPr>
                <w:rFonts w:asciiTheme="minorHAnsi" w:hAnsiTheme="minorHAnsi" w:cstheme="minorHAnsi"/>
              </w:rPr>
              <w:t xml:space="preserve"> from </w:t>
            </w:r>
            <w:r w:rsidR="007D5746">
              <w:rPr>
                <w:rFonts w:asciiTheme="minorHAnsi" w:hAnsiTheme="minorHAnsi" w:cstheme="minorHAnsi"/>
              </w:rPr>
              <w:t>paper</w:t>
            </w:r>
            <w:r w:rsidR="00AE7BB0">
              <w:rPr>
                <w:rFonts w:asciiTheme="minorHAnsi" w:hAnsiTheme="minorHAnsi" w:cstheme="minorHAnsi"/>
              </w:rPr>
              <w:t>.</w:t>
            </w:r>
          </w:p>
          <w:p w14:paraId="11D57AFA" w14:textId="77777777" w:rsidR="00DA38EB" w:rsidRDefault="00DA38EB" w:rsidP="000B11E0">
            <w:pPr>
              <w:pStyle w:val="NoSpacing"/>
              <w:rPr>
                <w:rFonts w:asciiTheme="minorHAnsi" w:hAnsiTheme="minorHAnsi" w:cstheme="minorHAnsi"/>
              </w:rPr>
            </w:pPr>
          </w:p>
          <w:p w14:paraId="453B837A" w14:textId="7E362A17" w:rsidR="003A69F7" w:rsidRDefault="00DA38EB" w:rsidP="000B11E0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Ice castle – dressing u</w:t>
            </w:r>
            <w:r w:rsidR="00A106B9">
              <w:rPr>
                <w:rFonts w:asciiTheme="minorHAnsi" w:hAnsiTheme="minorHAnsi" w:cstheme="minorHAnsi"/>
              </w:rPr>
              <w:t>p</w:t>
            </w:r>
            <w:r w:rsidR="004056C7">
              <w:rPr>
                <w:rFonts w:asciiTheme="minorHAnsi" w:hAnsiTheme="minorHAnsi" w:cstheme="minorHAnsi"/>
              </w:rPr>
              <w:t xml:space="preserve">, </w:t>
            </w:r>
            <w:r w:rsidR="005C0A3F">
              <w:rPr>
                <w:rFonts w:asciiTheme="minorHAnsi" w:hAnsiTheme="minorHAnsi" w:cstheme="minorHAnsi"/>
              </w:rPr>
              <w:t>laboratory, experimenting with ice</w:t>
            </w:r>
            <w:r w:rsidR="002017A2">
              <w:rPr>
                <w:rFonts w:asciiTheme="minorHAnsi" w:hAnsiTheme="minorHAnsi" w:cstheme="minorHAnsi"/>
              </w:rPr>
              <w:t>, melting</w:t>
            </w:r>
            <w:r w:rsidR="000F35F4">
              <w:rPr>
                <w:rFonts w:asciiTheme="minorHAnsi" w:hAnsiTheme="minorHAnsi" w:cstheme="minorHAnsi"/>
              </w:rPr>
              <w:t xml:space="preserve"> ice, </w:t>
            </w:r>
            <w:r w:rsidR="00CD2413">
              <w:rPr>
                <w:rFonts w:asciiTheme="minorHAnsi" w:hAnsiTheme="minorHAnsi" w:cstheme="minorHAnsi"/>
              </w:rPr>
              <w:t xml:space="preserve">making ice potions. </w:t>
            </w:r>
            <w:r w:rsidR="00AE7BB0">
              <w:rPr>
                <w:rFonts w:asciiTheme="minorHAnsi" w:hAnsiTheme="minorHAnsi" w:cstheme="minorHAnsi"/>
              </w:rPr>
              <w:t xml:space="preserve"> </w:t>
            </w:r>
          </w:p>
          <w:p w14:paraId="24A6E211" w14:textId="77777777" w:rsidR="000675BF" w:rsidRDefault="000675BF" w:rsidP="00174955">
            <w:pPr>
              <w:widowControl w:val="0"/>
              <w:rPr>
                <w:rFonts w:asciiTheme="minorHAnsi" w:hAnsiTheme="minorHAnsi" w:cstheme="minorHAnsi"/>
              </w:rPr>
            </w:pPr>
          </w:p>
          <w:p w14:paraId="4185DC8D" w14:textId="506A9A1B" w:rsidR="00DE07CB" w:rsidRPr="00A36432" w:rsidRDefault="00DE07CB" w:rsidP="00174955">
            <w:pPr>
              <w:widowControl w:val="0"/>
              <w:rPr>
                <w:rFonts w:asciiTheme="minorHAnsi" w:hAnsiTheme="minorHAnsi" w:cstheme="minorHAnsi"/>
              </w:rPr>
            </w:pPr>
          </w:p>
        </w:tc>
      </w:tr>
    </w:tbl>
    <w:p w14:paraId="6D348B34" w14:textId="4168B0B5" w:rsidR="00811B0D" w:rsidRPr="00C82F81" w:rsidRDefault="00811B0D" w:rsidP="008B1FA3">
      <w:pPr>
        <w:jc w:val="center"/>
        <w:rPr>
          <w:rFonts w:ascii="SassoonPrimaryInfant" w:hAnsi="SassoonPrimaryInfant"/>
          <w:b/>
          <w:sz w:val="20"/>
          <w:szCs w:val="20"/>
        </w:rPr>
      </w:pPr>
    </w:p>
    <w:p w14:paraId="13CD3CC2" w14:textId="269D798D" w:rsidR="00811B0D" w:rsidRPr="00310858" w:rsidRDefault="00811B0D" w:rsidP="00310858">
      <w:pPr>
        <w:spacing w:after="0" w:line="240" w:lineRule="auto"/>
        <w:rPr>
          <w:rFonts w:ascii="Times New Roman" w:hAnsi="Times New Roman"/>
          <w:sz w:val="24"/>
          <w:szCs w:val="24"/>
          <w:lang w:eastAsia="en-GB"/>
        </w:rPr>
      </w:pPr>
    </w:p>
    <w:p w14:paraId="43A0A37C" w14:textId="38B8FD27" w:rsidR="00811B0D" w:rsidRPr="00C82F81" w:rsidRDefault="00811B0D" w:rsidP="008B1FA3">
      <w:pPr>
        <w:jc w:val="center"/>
        <w:rPr>
          <w:rFonts w:ascii="SassoonPrimaryInfant" w:hAnsi="SassoonPrimaryInfant"/>
          <w:b/>
          <w:sz w:val="20"/>
          <w:szCs w:val="20"/>
        </w:rPr>
      </w:pPr>
    </w:p>
    <w:p w14:paraId="04ACB10E" w14:textId="2E2854A4" w:rsidR="00811B0D" w:rsidRPr="00310858" w:rsidRDefault="00811B0D" w:rsidP="00310858">
      <w:pPr>
        <w:spacing w:after="0" w:line="240" w:lineRule="auto"/>
        <w:rPr>
          <w:rFonts w:ascii="Times New Roman" w:hAnsi="Times New Roman"/>
          <w:sz w:val="24"/>
          <w:szCs w:val="24"/>
          <w:lang w:eastAsia="en-GB"/>
        </w:rPr>
      </w:pPr>
      <w:r w:rsidRPr="00C82F81">
        <w:rPr>
          <w:rFonts w:ascii="SassoonPrimaryInfant" w:hAnsi="SassoonPrimaryInfant"/>
          <w:sz w:val="20"/>
          <w:szCs w:val="20"/>
        </w:rPr>
        <w:t xml:space="preserve"> </w:t>
      </w:r>
      <w:r w:rsidRPr="00310858">
        <w:rPr>
          <w:rFonts w:ascii="Times New Roman" w:hAnsi="Times New Roman"/>
          <w:sz w:val="24"/>
          <w:szCs w:val="24"/>
          <w:lang w:eastAsia="en-GB"/>
        </w:rPr>
        <w:fldChar w:fldCharType="begin"/>
      </w:r>
      <w:r w:rsidR="004C0975">
        <w:rPr>
          <w:rFonts w:ascii="Times New Roman" w:hAnsi="Times New Roman"/>
          <w:sz w:val="24"/>
          <w:szCs w:val="24"/>
          <w:lang w:eastAsia="en-GB"/>
        </w:rPr>
        <w:instrText xml:space="preserve"> INCLUDEPICTURE "C:\\var\\folders\\zz\\_42dfy_n7hb823728z819db80000gn\\T\\com.microsoft.Word\\WebArchiveCopyPasteTempFiles\\uzsf1w2mQQcAAAAASUVORK5CYII=" \* MERGEFORMAT </w:instrText>
      </w:r>
      <w:r w:rsidRPr="00310858">
        <w:rPr>
          <w:rFonts w:ascii="Times New Roman" w:hAnsi="Times New Roman"/>
          <w:sz w:val="24"/>
          <w:szCs w:val="24"/>
          <w:lang w:eastAsia="en-GB"/>
        </w:rPr>
        <w:fldChar w:fldCharType="end"/>
      </w:r>
    </w:p>
    <w:p w14:paraId="725FE5DF" w14:textId="1644142B" w:rsidR="009C2513" w:rsidRDefault="009C2513">
      <w:pPr>
        <w:rPr>
          <w:rFonts w:ascii="SassoonPrimaryInfant" w:hAnsi="SassoonPrimaryInfant"/>
          <w:sz w:val="20"/>
          <w:szCs w:val="20"/>
        </w:rPr>
      </w:pPr>
    </w:p>
    <w:p w14:paraId="64029FA9" w14:textId="2A67C7DC" w:rsidR="009C2513" w:rsidRDefault="009C2513">
      <w:pPr>
        <w:rPr>
          <w:rFonts w:ascii="SassoonPrimaryInfant" w:hAnsi="SassoonPrimaryInfant"/>
          <w:sz w:val="20"/>
          <w:szCs w:val="20"/>
        </w:rPr>
      </w:pPr>
    </w:p>
    <w:p w14:paraId="53B3F5C7" w14:textId="755878D5" w:rsidR="009C2513" w:rsidRDefault="009C2513">
      <w:pPr>
        <w:rPr>
          <w:rFonts w:ascii="SassoonPrimaryInfant" w:hAnsi="SassoonPrimaryInfant"/>
          <w:sz w:val="20"/>
          <w:szCs w:val="20"/>
        </w:rPr>
      </w:pPr>
    </w:p>
    <w:p w14:paraId="39E8B5E6" w14:textId="1F8EDCAC" w:rsidR="009C2513" w:rsidRDefault="00D040C2">
      <w:pPr>
        <w:rPr>
          <w:rFonts w:ascii="SassoonPrimaryInfant" w:hAnsi="SassoonPrimaryInfant"/>
          <w:sz w:val="20"/>
          <w:szCs w:val="20"/>
        </w:rPr>
      </w:pPr>
      <w:r>
        <w:rPr>
          <w:rFonts w:ascii="SassoonPrimaryInfant" w:hAnsi="SassoonPrimaryInfant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2848" behindDoc="0" locked="0" layoutInCell="1" allowOverlap="1" wp14:anchorId="46B47F5C" wp14:editId="76113113">
                <wp:simplePos x="0" y="0"/>
                <wp:positionH relativeFrom="column">
                  <wp:posOffset>3609975</wp:posOffset>
                </wp:positionH>
                <wp:positionV relativeFrom="paragraph">
                  <wp:posOffset>363220</wp:posOffset>
                </wp:positionV>
                <wp:extent cx="1645920" cy="2506980"/>
                <wp:effectExtent l="0" t="0" r="0" b="762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45920" cy="2506980"/>
                          <a:chOff x="0" y="0"/>
                          <a:chExt cx="1645920" cy="2506980"/>
                        </a:xfrm>
                      </wpg:grpSpPr>
                      <wps:wsp>
                        <wps:cNvPr id="1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190625"/>
                            <a:ext cx="1645920" cy="13163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781D507F" w14:textId="77777777" w:rsidR="00811B0D" w:rsidRDefault="00653585" w:rsidP="00602AA7">
                              <w:pPr>
                                <w:jc w:val="center"/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EYFS</w:t>
                              </w:r>
                            </w:p>
                            <w:p w14:paraId="17A619D7" w14:textId="77711EBE" w:rsidR="00653585" w:rsidRPr="00831DBD" w:rsidRDefault="008D6278" w:rsidP="00602AA7">
                              <w:pPr>
                                <w:jc w:val="center"/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Frozen Fever</w:t>
                              </w:r>
                            </w:p>
                            <w:p w14:paraId="5A3A10C4" w14:textId="070D79FB" w:rsidR="00811B0D" w:rsidRPr="00831DBD" w:rsidRDefault="008D6278" w:rsidP="00602AA7">
                              <w:pPr>
                                <w:jc w:val="center"/>
                                <w:rPr>
                                  <w:i/>
                                  <w:iCs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i/>
                                  <w:iCs/>
                                  <w:sz w:val="28"/>
                                  <w:szCs w:val="28"/>
                                </w:rPr>
                                <w:t>Spring 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4" descr="Free Clipart Children Playing Snow | Free Images at Clker.com - vector clip  art online, royalty free &amp;amp; public domain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3768" b="12319"/>
                          <a:stretch/>
                        </pic:blipFill>
                        <pic:spPr bwMode="auto">
                          <a:xfrm>
                            <a:off x="76200" y="0"/>
                            <a:ext cx="149479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6B47F5C" id="Group 5" o:spid="_x0000_s1026" style="position:absolute;margin-left:284.25pt;margin-top:28.6pt;width:129.6pt;height:197.4pt;z-index:251662848" coordsize="16459,2506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7" type="#_x0000_t202" style="position:absolute;top:11906;width:16459;height:131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" stroked="f">
                  <v:textbox>
                    <w:txbxContent>
                      <w:p w14:paraId="781D507F" w14:textId="77777777" w:rsidR="00811B0D" w:rsidRDefault="00653585" w:rsidP="00602AA7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EYFS</w:t>
                        </w:r>
                      </w:p>
                      <w:p w14:paraId="17A619D7" w14:textId="77711EBE" w:rsidR="00653585" w:rsidRPr="00831DBD" w:rsidRDefault="008D6278" w:rsidP="00602AA7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Frozen Fever</w:t>
                        </w:r>
                      </w:p>
                      <w:p w14:paraId="5A3A10C4" w14:textId="070D79FB" w:rsidR="00811B0D" w:rsidRPr="00831DBD" w:rsidRDefault="008D6278" w:rsidP="00602AA7">
                        <w:pPr>
                          <w:jc w:val="center"/>
                          <w:rPr>
                            <w:i/>
                            <w:iCs/>
                            <w:sz w:val="28"/>
                            <w:szCs w:val="28"/>
                          </w:rPr>
                        </w:pPr>
                        <w:r>
                          <w:rPr>
                            <w:i/>
                            <w:iCs/>
                            <w:sz w:val="28"/>
                            <w:szCs w:val="28"/>
                          </w:rPr>
                          <w:t>Spring 1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alt="Free Clipart Children Playing Snow | Free Images at Clker.com - vector clip  art online, royalty free &amp;amp; public domain" style="position:absolute;left:762;width:14947;height:110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">
                  <v:imagedata r:id="rId13" o:title="Free Clipart Children Playing Snow | Free Images at Clker" croptop="9023f" cropbottom="8073f"/>
                </v:shape>
              </v:group>
            </w:pict>
          </mc:Fallback>
        </mc:AlternateContent>
      </w:r>
    </w:p>
    <w:p w14:paraId="2F9713E5" w14:textId="120CAD6A" w:rsidR="00811B0D" w:rsidRPr="00C82F81" w:rsidRDefault="00811B0D">
      <w:pPr>
        <w:rPr>
          <w:rFonts w:ascii="SassoonPrimaryInfant" w:hAnsi="SassoonPrimaryInfant"/>
          <w:sz w:val="20"/>
          <w:szCs w:val="20"/>
        </w:rPr>
      </w:pPr>
    </w:p>
    <w:tbl>
      <w:tblPr>
        <w:tblpPr w:leftFromText="180" w:rightFromText="180" w:vertAnchor="text" w:horzAnchor="margin" w:tblpXSpec="center" w:tblpY="16"/>
        <w:tblW w:w="156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15"/>
        <w:gridCol w:w="4973"/>
        <w:gridCol w:w="4973"/>
      </w:tblGrid>
      <w:tr w:rsidR="009C2513" w:rsidRPr="00A36432" w14:paraId="5BF874D5" w14:textId="77777777" w:rsidTr="008F79F1">
        <w:trPr>
          <w:trHeight w:val="3680"/>
        </w:trPr>
        <w:tc>
          <w:tcPr>
            <w:tcW w:w="5715" w:type="dxa"/>
          </w:tcPr>
          <w:p w14:paraId="51E2FBC7" w14:textId="2548A434" w:rsidR="009C2513" w:rsidRPr="004E5BA3" w:rsidRDefault="009C2513" w:rsidP="00653585">
            <w:pPr>
              <w:pStyle w:val="NoSpacing"/>
              <w:rPr>
                <w:rFonts w:asciiTheme="minorHAnsi" w:hAnsiTheme="minorHAnsi" w:cstheme="minorHAnsi"/>
                <w:b/>
                <w:bCs/>
                <w:sz w:val="18"/>
                <w:szCs w:val="18"/>
                <w:u w:val="single"/>
              </w:rPr>
            </w:pPr>
            <w:r w:rsidRPr="004E5BA3">
              <w:rPr>
                <w:rFonts w:asciiTheme="minorHAnsi" w:hAnsiTheme="minorHAnsi" w:cstheme="minorHAnsi"/>
                <w:b/>
                <w:bCs/>
                <w:sz w:val="18"/>
                <w:szCs w:val="18"/>
                <w:u w:val="single"/>
              </w:rPr>
              <w:lastRenderedPageBreak/>
              <w:t>PSED:</w:t>
            </w:r>
            <w:r w:rsidR="004D2606" w:rsidRPr="004E5BA3">
              <w:rPr>
                <w:rFonts w:asciiTheme="minorHAnsi" w:hAnsiTheme="minorHAnsi" w:cstheme="minorHAnsi"/>
                <w:b/>
                <w:bCs/>
                <w:sz w:val="18"/>
                <w:szCs w:val="18"/>
                <w:u w:val="single"/>
              </w:rPr>
              <w:br/>
            </w:r>
          </w:p>
          <w:p w14:paraId="36277C35" w14:textId="0711DDCF" w:rsidR="0008524C" w:rsidRDefault="006B6443" w:rsidP="006D65AC">
            <w:pPr>
              <w:rPr>
                <w:color w:val="4472C4" w:themeColor="accent1"/>
                <w:sz w:val="18"/>
                <w:szCs w:val="18"/>
              </w:rPr>
            </w:pPr>
            <w:r w:rsidRPr="004E5BA3">
              <w:rPr>
                <w:rFonts w:asciiTheme="minorHAnsi" w:hAnsiTheme="minorHAnsi" w:cstheme="minorHAnsi"/>
                <w:color w:val="4472C4" w:themeColor="accent1"/>
                <w:sz w:val="18"/>
                <w:szCs w:val="18"/>
              </w:rPr>
              <w:t xml:space="preserve">ELG - </w:t>
            </w:r>
            <w:r w:rsidR="0008524C" w:rsidRPr="0008524C">
              <w:rPr>
                <w:color w:val="4472C4" w:themeColor="accent1"/>
                <w:sz w:val="18"/>
                <w:szCs w:val="18"/>
              </w:rPr>
              <w:t>Set and work towards simple goals, being able to wait for what they want and control their immediate impulses when appropriate</w:t>
            </w:r>
          </w:p>
          <w:p w14:paraId="0FAF4711" w14:textId="46291F31" w:rsidR="006D65AC" w:rsidRPr="004E5BA3" w:rsidRDefault="007161AF" w:rsidP="006D65AC">
            <w:pPr>
              <w:rPr>
                <w:color w:val="4472C4" w:themeColor="accent1"/>
                <w:sz w:val="18"/>
                <w:szCs w:val="18"/>
              </w:rPr>
            </w:pPr>
            <w:r w:rsidRPr="004E5BA3">
              <w:rPr>
                <w:color w:val="4472C4" w:themeColor="accent1"/>
                <w:sz w:val="18"/>
                <w:szCs w:val="18"/>
              </w:rPr>
              <w:t xml:space="preserve">ELG - </w:t>
            </w:r>
            <w:r w:rsidR="004B5424" w:rsidRPr="004B5424">
              <w:rPr>
                <w:color w:val="4472C4" w:themeColor="accent1"/>
                <w:sz w:val="18"/>
                <w:szCs w:val="18"/>
              </w:rPr>
              <w:t>Show sensitivity to their own and to others’ needs.</w:t>
            </w:r>
          </w:p>
          <w:p w14:paraId="5E3DD21A" w14:textId="6AD42532" w:rsidR="008F79F1" w:rsidRDefault="006D65AC" w:rsidP="00194BC7">
            <w:pPr>
              <w:rPr>
                <w:rFonts w:asciiTheme="minorHAnsi" w:eastAsia="Comic Sans MS" w:hAnsiTheme="minorHAnsi" w:cstheme="minorHAnsi"/>
                <w:b/>
                <w:color w:val="000000"/>
                <w:sz w:val="20"/>
                <w:szCs w:val="20"/>
                <w:u w:val="single"/>
              </w:rPr>
            </w:pPr>
            <w:r w:rsidRPr="004E5BA3">
              <w:rPr>
                <w:color w:val="4472C4" w:themeColor="accent1"/>
                <w:sz w:val="18"/>
                <w:szCs w:val="18"/>
              </w:rPr>
              <w:t xml:space="preserve">ELG - </w:t>
            </w:r>
            <w:r w:rsidR="00AE7EAD" w:rsidRPr="00AE7EAD">
              <w:rPr>
                <w:color w:val="4472C4" w:themeColor="accent1"/>
                <w:sz w:val="18"/>
                <w:szCs w:val="18"/>
              </w:rPr>
              <w:t>Be confident to try new activities and show independence, resilience and perseverance in the face of challenge</w:t>
            </w:r>
            <w:r w:rsidR="00010F14">
              <w:rPr>
                <w:color w:val="4472C4" w:themeColor="accent1"/>
                <w:sz w:val="18"/>
                <w:szCs w:val="18"/>
              </w:rPr>
              <w:br/>
            </w:r>
            <w:r w:rsidR="007B127E">
              <w:rPr>
                <w:rFonts w:asciiTheme="minorHAnsi" w:eastAsia="Comic Sans MS" w:hAnsiTheme="minorHAnsi" w:cstheme="minorHAnsi"/>
                <w:b/>
                <w:color w:val="FF0000"/>
                <w:sz w:val="18"/>
                <w:szCs w:val="18"/>
              </w:rPr>
              <w:br/>
            </w:r>
            <w:r w:rsidR="008F79F1" w:rsidRPr="009B4F9F">
              <w:rPr>
                <w:rFonts w:asciiTheme="minorHAnsi" w:eastAsia="Comic Sans MS" w:hAnsiTheme="minorHAnsi" w:cstheme="minorHAnsi"/>
                <w:b/>
                <w:color w:val="000000"/>
                <w:sz w:val="20"/>
                <w:szCs w:val="20"/>
                <w:u w:val="single"/>
              </w:rPr>
              <w:t>Knowledge:</w:t>
            </w:r>
          </w:p>
          <w:p w14:paraId="45BD8576" w14:textId="4419A05F" w:rsidR="00D672AE" w:rsidRPr="00583884" w:rsidRDefault="00E46ABB" w:rsidP="00194BC7">
            <w:pPr>
              <w:rPr>
                <w:rFonts w:asciiTheme="minorHAnsi" w:eastAsia="Comic Sans MS" w:hAnsiTheme="minorHAnsi" w:cstheme="minorHAnsi"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eastAsia="Comic Sans MS" w:hAnsiTheme="minorHAnsi" w:cstheme="minorHAnsi"/>
                <w:bCs/>
                <w:color w:val="000000"/>
                <w:sz w:val="18"/>
                <w:szCs w:val="18"/>
              </w:rPr>
              <w:t xml:space="preserve">I understand </w:t>
            </w:r>
            <w:r w:rsidR="00DD22FC">
              <w:rPr>
                <w:rFonts w:asciiTheme="minorHAnsi" w:eastAsia="Comic Sans MS" w:hAnsiTheme="minorHAnsi" w:cstheme="minorHAnsi"/>
                <w:bCs/>
                <w:color w:val="000000"/>
                <w:sz w:val="18"/>
                <w:szCs w:val="18"/>
              </w:rPr>
              <w:t xml:space="preserve">how to show resilience and </w:t>
            </w:r>
            <w:r w:rsidR="005804BF">
              <w:rPr>
                <w:rFonts w:asciiTheme="minorHAnsi" w:eastAsia="Comic Sans MS" w:hAnsiTheme="minorHAnsi" w:cstheme="minorHAnsi"/>
                <w:bCs/>
                <w:color w:val="000000"/>
                <w:sz w:val="18"/>
                <w:szCs w:val="18"/>
              </w:rPr>
              <w:t xml:space="preserve">perseverance in the face of challenge. </w:t>
            </w:r>
            <w:r w:rsidR="00EA5A23">
              <w:rPr>
                <w:rFonts w:asciiTheme="minorHAnsi" w:eastAsia="Comic Sans MS" w:hAnsiTheme="minorHAnsi" w:cstheme="minorHAnsi"/>
                <w:bCs/>
                <w:color w:val="000000"/>
                <w:sz w:val="18"/>
                <w:szCs w:val="18"/>
              </w:rPr>
              <w:br/>
            </w:r>
            <w:r w:rsidR="00C42F44">
              <w:rPr>
                <w:rFonts w:asciiTheme="minorHAnsi" w:eastAsia="Comic Sans MS" w:hAnsiTheme="minorHAnsi" w:cstheme="minorHAnsi"/>
                <w:bCs/>
                <w:color w:val="000000"/>
                <w:sz w:val="18"/>
                <w:szCs w:val="18"/>
              </w:rPr>
              <w:t>I understand how to identify my own feelings</w:t>
            </w:r>
            <w:r w:rsidR="006B3253">
              <w:rPr>
                <w:rFonts w:asciiTheme="minorHAnsi" w:eastAsia="Comic Sans MS" w:hAnsiTheme="minorHAnsi" w:cstheme="minorHAnsi"/>
                <w:bCs/>
                <w:color w:val="000000"/>
                <w:sz w:val="18"/>
                <w:szCs w:val="18"/>
              </w:rPr>
              <w:t xml:space="preserve">, socially and emotionally, </w:t>
            </w:r>
            <w:r w:rsidR="00C42F44">
              <w:rPr>
                <w:rFonts w:asciiTheme="minorHAnsi" w:eastAsia="Comic Sans MS" w:hAnsiTheme="minorHAnsi" w:cstheme="minorHAnsi"/>
                <w:bCs/>
                <w:color w:val="000000"/>
                <w:sz w:val="18"/>
                <w:szCs w:val="18"/>
              </w:rPr>
              <w:t>and moderate them</w:t>
            </w:r>
            <w:r w:rsidR="002E58F4">
              <w:rPr>
                <w:rFonts w:asciiTheme="minorHAnsi" w:eastAsia="Comic Sans MS" w:hAnsiTheme="minorHAnsi" w:cstheme="minorHAnsi"/>
                <w:bCs/>
                <w:color w:val="000000"/>
                <w:sz w:val="18"/>
                <w:szCs w:val="18"/>
              </w:rPr>
              <w:t xml:space="preserve">. </w:t>
            </w:r>
            <w:r w:rsidR="00EA5A23">
              <w:rPr>
                <w:rFonts w:asciiTheme="minorHAnsi" w:eastAsia="Comic Sans MS" w:hAnsiTheme="minorHAnsi" w:cstheme="minorHAnsi"/>
                <w:bCs/>
                <w:color w:val="000000"/>
                <w:sz w:val="18"/>
                <w:szCs w:val="18"/>
              </w:rPr>
              <w:br/>
            </w:r>
            <w:r w:rsidR="00D672AE">
              <w:rPr>
                <w:rFonts w:asciiTheme="minorHAnsi" w:eastAsia="Comic Sans MS" w:hAnsiTheme="minorHAnsi" w:cstheme="minorHAnsi"/>
                <w:bCs/>
                <w:color w:val="000000"/>
                <w:sz w:val="18"/>
                <w:szCs w:val="18"/>
              </w:rPr>
              <w:t xml:space="preserve">I understand that other people may have different perspectives and think differently to me. </w:t>
            </w:r>
          </w:p>
          <w:p w14:paraId="1FB93F0D" w14:textId="77777777" w:rsidR="008F79F1" w:rsidRPr="009B4F9F" w:rsidRDefault="008F79F1" w:rsidP="008F79F1">
            <w:pPr>
              <w:pStyle w:val="NoSpacing"/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</w:pPr>
            <w:r w:rsidRPr="009B4F9F"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  <w:t>Skills</w:t>
            </w:r>
          </w:p>
          <w:p w14:paraId="2EC01903" w14:textId="63F5A450" w:rsidR="00F737D2" w:rsidRDefault="00F737D2" w:rsidP="00010F1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1AD6D26" w14:textId="5DB5F7DE" w:rsidR="009004B3" w:rsidRDefault="009004B3" w:rsidP="00010F1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I will be able to set goals and targets, and work towards these. </w:t>
            </w:r>
            <w:r w:rsidR="00AA6ED4">
              <w:rPr>
                <w:rFonts w:asciiTheme="minorHAnsi" w:hAnsiTheme="minorHAnsi" w:cstheme="minorHAnsi"/>
                <w:sz w:val="18"/>
                <w:szCs w:val="18"/>
              </w:rPr>
              <w:br/>
              <w:t xml:space="preserve">I will be able to show resilience and try new things. </w:t>
            </w:r>
            <w:r w:rsidR="00104B5D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0E4B6B">
              <w:rPr>
                <w:rFonts w:asciiTheme="minorHAnsi" w:hAnsiTheme="minorHAnsi" w:cstheme="minorHAnsi"/>
                <w:sz w:val="18"/>
                <w:szCs w:val="18"/>
              </w:rPr>
              <w:t xml:space="preserve">I will be able to tackle tasks I find tricky by </w:t>
            </w:r>
            <w:r w:rsidR="00C605C8">
              <w:rPr>
                <w:rFonts w:asciiTheme="minorHAnsi" w:hAnsiTheme="minorHAnsi" w:cstheme="minorHAnsi"/>
                <w:sz w:val="18"/>
                <w:szCs w:val="18"/>
              </w:rPr>
              <w:t xml:space="preserve">preserving. </w:t>
            </w:r>
          </w:p>
          <w:p w14:paraId="28F2E195" w14:textId="2BD343C9" w:rsidR="00787C25" w:rsidRDefault="00787C25" w:rsidP="00010F1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I can celebrate my successes and the successes</w:t>
            </w:r>
            <w:r w:rsidR="004D300F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of others. </w:t>
            </w:r>
          </w:p>
          <w:p w14:paraId="62DC5075" w14:textId="24476CEF" w:rsidR="004D300F" w:rsidRPr="009004B3" w:rsidRDefault="004D300F" w:rsidP="00010F1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I can talk to others about how I am feeling and listen to the feelings of others. </w:t>
            </w:r>
          </w:p>
          <w:p w14:paraId="1373BD38" w14:textId="54CE9D3B" w:rsidR="00194BC7" w:rsidRDefault="00194BC7" w:rsidP="00010F1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1C22365" w14:textId="3FD4CFDB" w:rsidR="00583884" w:rsidRDefault="00583884" w:rsidP="00010F1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236C944" w14:textId="77777777" w:rsidR="00583884" w:rsidRDefault="00583884" w:rsidP="00010F1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D3E5916" w14:textId="77777777" w:rsidR="00194BC7" w:rsidRDefault="00194BC7" w:rsidP="00010F14">
            <w:pPr>
              <w:pStyle w:val="NoSpacing"/>
              <w:rPr>
                <w:rFonts w:asciiTheme="minorHAnsi" w:eastAsia="Comic Sans MS" w:hAnsiTheme="minorHAnsi" w:cstheme="minorHAnsi"/>
                <w:b/>
                <w:color w:val="FF0000"/>
                <w:sz w:val="18"/>
                <w:szCs w:val="18"/>
              </w:rPr>
            </w:pPr>
            <w:r w:rsidRPr="004E5BA3">
              <w:rPr>
                <w:rFonts w:asciiTheme="minorHAnsi" w:eastAsia="Comic Sans MS" w:hAnsiTheme="minorHAnsi" w:cstheme="minorHAnsi"/>
                <w:b/>
                <w:color w:val="FF0000"/>
                <w:sz w:val="18"/>
                <w:szCs w:val="18"/>
              </w:rPr>
              <w:t>Key vocabulary:</w:t>
            </w:r>
          </w:p>
          <w:p w14:paraId="488A6080" w14:textId="5966AA56" w:rsidR="00380CBD" w:rsidRPr="00380CBD" w:rsidRDefault="00380CBD" w:rsidP="00010F14">
            <w:pPr>
              <w:pStyle w:val="NoSpacing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eastAsia="Comic Sans MS" w:hAnsiTheme="minorHAnsi" w:cstheme="minorHAnsi"/>
                <w:bCs/>
                <w:color w:val="FF0000"/>
                <w:sz w:val="18"/>
                <w:szCs w:val="18"/>
              </w:rPr>
              <w:t xml:space="preserve">Journey, </w:t>
            </w:r>
            <w:r w:rsidR="00F80647">
              <w:rPr>
                <w:rFonts w:asciiTheme="minorHAnsi" w:eastAsia="Comic Sans MS" w:hAnsiTheme="minorHAnsi" w:cstheme="minorHAnsi"/>
                <w:bCs/>
                <w:color w:val="FF0000"/>
                <w:sz w:val="18"/>
                <w:szCs w:val="18"/>
              </w:rPr>
              <w:t xml:space="preserve">dreams, goals, ambition, resilience, </w:t>
            </w:r>
            <w:r w:rsidR="003C0038">
              <w:rPr>
                <w:rFonts w:asciiTheme="minorHAnsi" w:eastAsia="Comic Sans MS" w:hAnsiTheme="minorHAnsi" w:cstheme="minorHAnsi"/>
                <w:bCs/>
                <w:color w:val="FF0000"/>
                <w:sz w:val="18"/>
                <w:szCs w:val="18"/>
              </w:rPr>
              <w:t xml:space="preserve">perspective, </w:t>
            </w:r>
            <w:r w:rsidR="0085763D">
              <w:rPr>
                <w:rFonts w:asciiTheme="minorHAnsi" w:eastAsia="Comic Sans MS" w:hAnsiTheme="minorHAnsi" w:cstheme="minorHAnsi"/>
                <w:bCs/>
                <w:color w:val="FF0000"/>
                <w:sz w:val="18"/>
                <w:szCs w:val="18"/>
              </w:rPr>
              <w:t xml:space="preserve">success, </w:t>
            </w:r>
            <w:r w:rsidR="00D119F0">
              <w:rPr>
                <w:rFonts w:asciiTheme="minorHAnsi" w:eastAsia="Comic Sans MS" w:hAnsiTheme="minorHAnsi" w:cstheme="minorHAnsi"/>
                <w:bCs/>
                <w:color w:val="FF0000"/>
                <w:sz w:val="18"/>
                <w:szCs w:val="18"/>
              </w:rPr>
              <w:t xml:space="preserve">social and emotional, </w:t>
            </w:r>
            <w:r w:rsidR="00CC6D65">
              <w:rPr>
                <w:rFonts w:asciiTheme="minorHAnsi" w:eastAsia="Comic Sans MS" w:hAnsiTheme="minorHAnsi" w:cstheme="minorHAnsi"/>
                <w:bCs/>
                <w:color w:val="FF0000"/>
                <w:sz w:val="18"/>
                <w:szCs w:val="18"/>
              </w:rPr>
              <w:t xml:space="preserve">moderate, </w:t>
            </w:r>
            <w:r w:rsidR="00E74E8C">
              <w:rPr>
                <w:rFonts w:asciiTheme="minorHAnsi" w:eastAsia="Comic Sans MS" w:hAnsiTheme="minorHAnsi" w:cstheme="minorHAnsi"/>
                <w:bCs/>
                <w:color w:val="FF0000"/>
                <w:sz w:val="18"/>
                <w:szCs w:val="18"/>
              </w:rPr>
              <w:t>challenge</w:t>
            </w:r>
            <w:r w:rsidR="00526042">
              <w:rPr>
                <w:rFonts w:asciiTheme="minorHAnsi" w:eastAsia="Comic Sans MS" w:hAnsiTheme="minorHAnsi" w:cstheme="minorHAnsi"/>
                <w:bCs/>
                <w:color w:val="FF0000"/>
                <w:sz w:val="18"/>
                <w:szCs w:val="18"/>
              </w:rPr>
              <w:t>, feeling</w:t>
            </w:r>
            <w:r w:rsidR="00A536EB">
              <w:rPr>
                <w:rFonts w:asciiTheme="minorHAnsi" w:eastAsia="Comic Sans MS" w:hAnsiTheme="minorHAnsi" w:cstheme="minorHAnsi"/>
                <w:bCs/>
                <w:color w:val="FF0000"/>
                <w:sz w:val="18"/>
                <w:szCs w:val="18"/>
              </w:rPr>
              <w:t xml:space="preserve">. </w:t>
            </w:r>
          </w:p>
        </w:tc>
        <w:tc>
          <w:tcPr>
            <w:tcW w:w="4973" w:type="dxa"/>
          </w:tcPr>
          <w:p w14:paraId="7FA4F765" w14:textId="77777777" w:rsidR="009C2513" w:rsidRPr="00A36432" w:rsidRDefault="008F79F1" w:rsidP="00653585">
            <w:pPr>
              <w:pStyle w:val="NoSpacing"/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</w:pPr>
            <w:r w:rsidRPr="00A36432"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  <w:t>Understanding the World</w:t>
            </w:r>
          </w:p>
          <w:p w14:paraId="76B3E948" w14:textId="218B61EB" w:rsidR="00622440" w:rsidRDefault="00622440" w:rsidP="00653585">
            <w:pPr>
              <w:pStyle w:val="NoSpacing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7B383BC6" w14:textId="73F4EE02" w:rsidR="009D3FA8" w:rsidRPr="009D3FA8" w:rsidRDefault="009D3FA8" w:rsidP="009D3FA8">
            <w:pPr>
              <w:rPr>
                <w:color w:val="4472C4" w:themeColor="accent1"/>
                <w:sz w:val="18"/>
                <w:szCs w:val="18"/>
              </w:rPr>
            </w:pPr>
            <w:r>
              <w:rPr>
                <w:color w:val="4472C4" w:themeColor="accent1"/>
                <w:sz w:val="18"/>
                <w:szCs w:val="18"/>
              </w:rPr>
              <w:t xml:space="preserve">ELG - </w:t>
            </w:r>
            <w:r w:rsidRPr="00952D64">
              <w:rPr>
                <w:color w:val="4472C4" w:themeColor="accent1"/>
                <w:sz w:val="18"/>
                <w:szCs w:val="18"/>
              </w:rPr>
              <w:t>Explain some similarities and differences between life in this country and life in other countries, drawing on knowledge from stories, non-fiction texts and – when appropriate – maps.</w:t>
            </w:r>
          </w:p>
          <w:p w14:paraId="1CE3B210" w14:textId="5528EB0B" w:rsidR="00B56C4D" w:rsidRDefault="00EA7BB7" w:rsidP="00B56C4D">
            <w:pPr>
              <w:rPr>
                <w:color w:val="4472C4" w:themeColor="accent1"/>
                <w:sz w:val="18"/>
                <w:szCs w:val="18"/>
              </w:rPr>
            </w:pPr>
            <w:r w:rsidRPr="00B56C4D">
              <w:rPr>
                <w:rFonts w:asciiTheme="minorHAnsi" w:hAnsiTheme="minorHAnsi" w:cstheme="minorHAnsi"/>
                <w:color w:val="4472C4" w:themeColor="accent1"/>
                <w:sz w:val="18"/>
                <w:szCs w:val="18"/>
              </w:rPr>
              <w:t xml:space="preserve">ELG </w:t>
            </w:r>
            <w:r w:rsidR="00B56C4D" w:rsidRPr="00B56C4D">
              <w:rPr>
                <w:rFonts w:asciiTheme="minorHAnsi" w:hAnsiTheme="minorHAnsi" w:cstheme="minorHAnsi"/>
                <w:color w:val="4472C4" w:themeColor="accent1"/>
                <w:sz w:val="18"/>
                <w:szCs w:val="18"/>
              </w:rPr>
              <w:t xml:space="preserve">- </w:t>
            </w:r>
            <w:r w:rsidR="00820B55" w:rsidRPr="00820B55">
              <w:rPr>
                <w:color w:val="4472C4" w:themeColor="accent1"/>
                <w:sz w:val="18"/>
                <w:szCs w:val="18"/>
              </w:rPr>
              <w:t>Know some similarities and differences between the natural world around them and contrasting environments, drawing on their experiences and what has been read in class</w:t>
            </w:r>
            <w:r w:rsidR="00DD10B1">
              <w:rPr>
                <w:color w:val="4472C4" w:themeColor="accent1"/>
                <w:sz w:val="18"/>
                <w:szCs w:val="18"/>
              </w:rPr>
              <w:t>.</w:t>
            </w:r>
          </w:p>
          <w:p w14:paraId="1DCDF0D2" w14:textId="128338E9" w:rsidR="00DD10B1" w:rsidRDefault="00DD10B1" w:rsidP="00B56C4D">
            <w:pPr>
              <w:rPr>
                <w:color w:val="4472C4" w:themeColor="accent1"/>
                <w:sz w:val="18"/>
                <w:szCs w:val="18"/>
              </w:rPr>
            </w:pPr>
            <w:r>
              <w:rPr>
                <w:color w:val="4472C4" w:themeColor="accent1"/>
                <w:sz w:val="18"/>
                <w:szCs w:val="18"/>
              </w:rPr>
              <w:t xml:space="preserve">ELG - </w:t>
            </w:r>
            <w:r w:rsidRPr="00DD10B1">
              <w:rPr>
                <w:color w:val="4472C4" w:themeColor="accent1"/>
                <w:sz w:val="18"/>
                <w:szCs w:val="18"/>
              </w:rPr>
              <w:t>Understand some important processes and changes in the natural world around them, including the seasons and changing states of matter.</w:t>
            </w:r>
          </w:p>
          <w:p w14:paraId="59E2956E" w14:textId="1BDCA1BB" w:rsidR="00F65C27" w:rsidRDefault="00F65C27" w:rsidP="00653585">
            <w:pPr>
              <w:pStyle w:val="NoSpacing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We will:</w:t>
            </w:r>
          </w:p>
          <w:p w14:paraId="457BA271" w14:textId="795B34A5" w:rsidR="000922C7" w:rsidRDefault="00497C63" w:rsidP="00653585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A15244">
              <w:rPr>
                <w:rFonts w:asciiTheme="minorHAnsi" w:hAnsiTheme="minorHAnsi" w:cstheme="minorHAnsi"/>
                <w:sz w:val="18"/>
                <w:szCs w:val="18"/>
              </w:rPr>
              <w:t xml:space="preserve">Discuss the weather we have in England and compare it to weather in other countries, including Australia, </w:t>
            </w:r>
            <w:r w:rsidR="001B29D5" w:rsidRPr="00A15244">
              <w:rPr>
                <w:rFonts w:asciiTheme="minorHAnsi" w:hAnsiTheme="minorHAnsi" w:cstheme="minorHAnsi"/>
                <w:sz w:val="18"/>
                <w:szCs w:val="18"/>
              </w:rPr>
              <w:t>South Pol</w:t>
            </w:r>
            <w:r w:rsidR="004F22EE" w:rsidRPr="00A15244">
              <w:rPr>
                <w:rFonts w:asciiTheme="minorHAnsi" w:hAnsiTheme="minorHAnsi" w:cstheme="minorHAnsi"/>
                <w:sz w:val="18"/>
                <w:szCs w:val="18"/>
              </w:rPr>
              <w:t xml:space="preserve">e, and Africa. </w:t>
            </w:r>
            <w:r w:rsidR="00EC395E" w:rsidRPr="00A15244">
              <w:rPr>
                <w:rFonts w:asciiTheme="minorHAnsi" w:hAnsiTheme="minorHAnsi" w:cstheme="minorHAnsi"/>
                <w:sz w:val="18"/>
                <w:szCs w:val="18"/>
              </w:rPr>
              <w:t xml:space="preserve">This will also involve studying maps </w:t>
            </w:r>
            <w:r w:rsidR="002D6068" w:rsidRPr="00A15244">
              <w:rPr>
                <w:rFonts w:asciiTheme="minorHAnsi" w:hAnsiTheme="minorHAnsi" w:cstheme="minorHAnsi"/>
                <w:sz w:val="18"/>
                <w:szCs w:val="18"/>
              </w:rPr>
              <w:t>and reading</w:t>
            </w:r>
            <w:r w:rsidR="002A72F9" w:rsidRPr="00A15244">
              <w:rPr>
                <w:rFonts w:asciiTheme="minorHAnsi" w:hAnsiTheme="minorHAnsi" w:cstheme="minorHAnsi"/>
                <w:sz w:val="18"/>
                <w:szCs w:val="18"/>
              </w:rPr>
              <w:t xml:space="preserve"> fiction and non</w:t>
            </w:r>
            <w:r w:rsidR="00DA680F" w:rsidRPr="00A15244">
              <w:rPr>
                <w:rFonts w:asciiTheme="minorHAnsi" w:hAnsiTheme="minorHAnsi" w:cstheme="minorHAnsi"/>
                <w:sz w:val="18"/>
                <w:szCs w:val="18"/>
              </w:rPr>
              <w:t>-</w:t>
            </w:r>
            <w:r w:rsidR="002A72F9" w:rsidRPr="00A15244">
              <w:rPr>
                <w:rFonts w:asciiTheme="minorHAnsi" w:hAnsiTheme="minorHAnsi" w:cstheme="minorHAnsi"/>
                <w:sz w:val="18"/>
                <w:szCs w:val="18"/>
              </w:rPr>
              <w:t xml:space="preserve">fiction books about those countries. </w:t>
            </w:r>
          </w:p>
          <w:p w14:paraId="18F82968" w14:textId="03593CCC" w:rsidR="009055EB" w:rsidRDefault="009055EB" w:rsidP="00653585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17E1290" w14:textId="26DEA4FA" w:rsidR="009055EB" w:rsidRDefault="009055EB" w:rsidP="00653585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Plan a route from England to the </w:t>
            </w:r>
            <w:r w:rsidR="007B303B">
              <w:rPr>
                <w:rFonts w:asciiTheme="minorHAnsi" w:hAnsiTheme="minorHAnsi" w:cstheme="minorHAnsi"/>
                <w:sz w:val="18"/>
                <w:szCs w:val="18"/>
              </w:rPr>
              <w:t>South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Pole </w:t>
            </w:r>
            <w:r w:rsidR="00BD7D94">
              <w:rPr>
                <w:rFonts w:asciiTheme="minorHAnsi" w:hAnsiTheme="minorHAnsi" w:cstheme="minorHAnsi"/>
                <w:sz w:val="18"/>
                <w:szCs w:val="18"/>
              </w:rPr>
              <w:t>for Penguin to follow</w:t>
            </w:r>
            <w:r w:rsidR="00CB26AF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002E1C">
              <w:rPr>
                <w:rFonts w:asciiTheme="minorHAnsi" w:hAnsiTheme="minorHAnsi" w:cstheme="minorHAnsi"/>
                <w:sz w:val="18"/>
                <w:szCs w:val="18"/>
              </w:rPr>
              <w:t>before creating our own</w:t>
            </w:r>
            <w:r w:rsidR="00DA58FC">
              <w:rPr>
                <w:rFonts w:asciiTheme="minorHAnsi" w:hAnsiTheme="minorHAnsi" w:cstheme="minorHAnsi"/>
                <w:sz w:val="18"/>
                <w:szCs w:val="18"/>
              </w:rPr>
              <w:t xml:space="preserve"> simple map of the </w:t>
            </w:r>
            <w:r w:rsidR="00883D57">
              <w:rPr>
                <w:rFonts w:asciiTheme="minorHAnsi" w:hAnsiTheme="minorHAnsi" w:cstheme="minorHAnsi"/>
                <w:sz w:val="18"/>
                <w:szCs w:val="18"/>
              </w:rPr>
              <w:t>South</w:t>
            </w:r>
            <w:r w:rsidR="00DA58FC">
              <w:rPr>
                <w:rFonts w:asciiTheme="minorHAnsi" w:hAnsiTheme="minorHAnsi" w:cstheme="minorHAnsi"/>
                <w:sz w:val="18"/>
                <w:szCs w:val="18"/>
              </w:rPr>
              <w:t xml:space="preserve"> pole from the book ‘Lost and Found’. </w:t>
            </w:r>
            <w:r w:rsidR="005802D6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24D07CED" w14:textId="77777777" w:rsidR="00C41E87" w:rsidRPr="00A15244" w:rsidRDefault="00C41E87" w:rsidP="00653585">
            <w:pPr>
              <w:pStyle w:val="NoSpacing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7DBDC599" w14:textId="6AC17CC6" w:rsidR="00C41E87" w:rsidRPr="00A15244" w:rsidRDefault="002576EC" w:rsidP="00653585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A15244">
              <w:rPr>
                <w:rFonts w:asciiTheme="minorHAnsi" w:hAnsiTheme="minorHAnsi" w:cstheme="minorHAnsi"/>
                <w:sz w:val="18"/>
                <w:szCs w:val="18"/>
              </w:rPr>
              <w:t xml:space="preserve">Go on a winter walk to observe the changes around us, using descriptive language and learning new adjectives </w:t>
            </w:r>
            <w:r w:rsidR="007550E0" w:rsidRPr="00A15244">
              <w:rPr>
                <w:rFonts w:asciiTheme="minorHAnsi" w:hAnsiTheme="minorHAnsi" w:cstheme="minorHAnsi"/>
                <w:sz w:val="18"/>
                <w:szCs w:val="18"/>
              </w:rPr>
              <w:t>to describe what we feel and see.</w:t>
            </w:r>
          </w:p>
          <w:p w14:paraId="5CF0598F" w14:textId="77777777" w:rsidR="00511BC4" w:rsidRPr="00A15244" w:rsidRDefault="00511BC4" w:rsidP="00653585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6C972B5" w14:textId="1C3FD797" w:rsidR="00212389" w:rsidRDefault="00BC6624" w:rsidP="008D3E2D">
            <w:pPr>
              <w:widowControl w:val="0"/>
              <w:spacing w:after="0" w:line="286" w:lineRule="auto"/>
              <w:rPr>
                <w:rFonts w:asciiTheme="minorHAnsi" w:eastAsia="Times New Roman" w:hAnsiTheme="minorHAnsi" w:cstheme="minorHAnsi"/>
                <w:color w:val="000000"/>
                <w:kern w:val="28"/>
                <w:sz w:val="18"/>
                <w:szCs w:val="18"/>
                <w:lang w:eastAsia="en-GB"/>
              </w:rPr>
            </w:pPr>
            <w:r w:rsidRPr="00A15244">
              <w:rPr>
                <w:rFonts w:asciiTheme="minorHAnsi" w:eastAsia="Times New Roman" w:hAnsiTheme="minorHAnsi" w:cstheme="minorHAnsi"/>
                <w:color w:val="000000"/>
                <w:kern w:val="28"/>
                <w:sz w:val="18"/>
                <w:szCs w:val="18"/>
                <w:lang w:eastAsia="en-GB"/>
              </w:rPr>
              <w:t xml:space="preserve">Discuss the changes in weather we are witnessing around our community. This will include </w:t>
            </w:r>
            <w:r w:rsidR="00B64EBC" w:rsidRPr="00A15244">
              <w:rPr>
                <w:rFonts w:asciiTheme="minorHAnsi" w:eastAsia="Times New Roman" w:hAnsiTheme="minorHAnsi" w:cstheme="minorHAnsi"/>
                <w:color w:val="000000"/>
                <w:kern w:val="28"/>
                <w:sz w:val="18"/>
                <w:szCs w:val="18"/>
                <w:lang w:eastAsia="en-GB"/>
              </w:rPr>
              <w:t>mak</w:t>
            </w:r>
            <w:r w:rsidR="00DA0E89">
              <w:rPr>
                <w:rFonts w:asciiTheme="minorHAnsi" w:eastAsia="Times New Roman" w:hAnsiTheme="minorHAnsi" w:cstheme="minorHAnsi"/>
                <w:color w:val="000000"/>
                <w:kern w:val="28"/>
                <w:sz w:val="18"/>
                <w:szCs w:val="18"/>
                <w:lang w:eastAsia="en-GB"/>
              </w:rPr>
              <w:t>ing</w:t>
            </w:r>
            <w:r w:rsidR="00B64EBC" w:rsidRPr="00A15244">
              <w:rPr>
                <w:rFonts w:asciiTheme="minorHAnsi" w:eastAsia="Times New Roman" w:hAnsiTheme="minorHAnsi" w:cstheme="minorHAnsi"/>
                <w:color w:val="000000"/>
                <w:kern w:val="28"/>
                <w:sz w:val="18"/>
                <w:szCs w:val="18"/>
                <w:lang w:eastAsia="en-GB"/>
              </w:rPr>
              <w:t xml:space="preserve"> predictions </w:t>
            </w:r>
            <w:r w:rsidR="007A1C70" w:rsidRPr="00A15244">
              <w:rPr>
                <w:rFonts w:asciiTheme="minorHAnsi" w:eastAsia="Times New Roman" w:hAnsiTheme="minorHAnsi" w:cstheme="minorHAnsi"/>
                <w:color w:val="000000"/>
                <w:kern w:val="28"/>
                <w:sz w:val="18"/>
                <w:szCs w:val="18"/>
                <w:lang w:eastAsia="en-GB"/>
              </w:rPr>
              <w:t>about</w:t>
            </w:r>
            <w:r w:rsidR="00B64EBC" w:rsidRPr="00A15244">
              <w:rPr>
                <w:rFonts w:asciiTheme="minorHAnsi" w:eastAsia="Times New Roman" w:hAnsiTheme="minorHAnsi" w:cstheme="minorHAnsi"/>
                <w:color w:val="000000"/>
                <w:kern w:val="28"/>
                <w:sz w:val="18"/>
                <w:szCs w:val="18"/>
                <w:lang w:eastAsia="en-GB"/>
              </w:rPr>
              <w:t xml:space="preserve"> the temperature </w:t>
            </w:r>
            <w:r w:rsidR="007A1C70" w:rsidRPr="00A15244">
              <w:rPr>
                <w:rFonts w:asciiTheme="minorHAnsi" w:eastAsia="Times New Roman" w:hAnsiTheme="minorHAnsi" w:cstheme="minorHAnsi"/>
                <w:color w:val="000000"/>
                <w:kern w:val="28"/>
                <w:sz w:val="18"/>
                <w:szCs w:val="18"/>
                <w:lang w:eastAsia="en-GB"/>
              </w:rPr>
              <w:t xml:space="preserve">and </w:t>
            </w:r>
            <w:r w:rsidR="00591DF2" w:rsidRPr="00A15244">
              <w:rPr>
                <w:rFonts w:asciiTheme="minorHAnsi" w:eastAsia="Times New Roman" w:hAnsiTheme="minorHAnsi" w:cstheme="minorHAnsi"/>
                <w:color w:val="000000"/>
                <w:kern w:val="28"/>
                <w:sz w:val="18"/>
                <w:szCs w:val="18"/>
                <w:lang w:eastAsia="en-GB"/>
              </w:rPr>
              <w:t>weather and</w:t>
            </w:r>
            <w:r w:rsidR="00B64EBC" w:rsidRPr="00A15244">
              <w:rPr>
                <w:rFonts w:asciiTheme="minorHAnsi" w:eastAsia="Times New Roman" w:hAnsiTheme="minorHAnsi" w:cstheme="minorHAnsi"/>
                <w:color w:val="000000"/>
                <w:kern w:val="28"/>
                <w:sz w:val="18"/>
                <w:szCs w:val="18"/>
                <w:lang w:eastAsia="en-GB"/>
              </w:rPr>
              <w:t xml:space="preserve"> reading a </w:t>
            </w:r>
            <w:r w:rsidR="00DC3F24" w:rsidRPr="00A15244">
              <w:rPr>
                <w:rFonts w:asciiTheme="minorHAnsi" w:eastAsia="Times New Roman" w:hAnsiTheme="minorHAnsi" w:cstheme="minorHAnsi"/>
                <w:color w:val="000000"/>
                <w:kern w:val="28"/>
                <w:sz w:val="18"/>
                <w:szCs w:val="18"/>
                <w:lang w:eastAsia="en-GB"/>
              </w:rPr>
              <w:t xml:space="preserve">thermometer. </w:t>
            </w:r>
          </w:p>
          <w:p w14:paraId="3503910C" w14:textId="64E04D9D" w:rsidR="00CA0126" w:rsidRDefault="00CA0126" w:rsidP="008D3E2D">
            <w:pPr>
              <w:widowControl w:val="0"/>
              <w:spacing w:after="0" w:line="286" w:lineRule="auto"/>
              <w:rPr>
                <w:rFonts w:asciiTheme="minorHAnsi" w:eastAsia="Times New Roman" w:hAnsiTheme="minorHAnsi" w:cstheme="minorHAnsi"/>
                <w:color w:val="000000"/>
                <w:kern w:val="28"/>
                <w:sz w:val="18"/>
                <w:szCs w:val="18"/>
                <w:lang w:eastAsia="en-GB"/>
              </w:rPr>
            </w:pPr>
          </w:p>
          <w:p w14:paraId="5AC1C277" w14:textId="3A6BAB37" w:rsidR="00010F14" w:rsidRDefault="00CA0126" w:rsidP="008D3E2D">
            <w:pPr>
              <w:widowControl w:val="0"/>
              <w:spacing w:after="0" w:line="286" w:lineRule="auto"/>
              <w:rPr>
                <w:rFonts w:asciiTheme="minorHAnsi" w:eastAsia="Times New Roman" w:hAnsiTheme="minorHAnsi" w:cstheme="minorHAnsi"/>
                <w:color w:val="000000"/>
                <w:kern w:val="28"/>
                <w:sz w:val="18"/>
                <w:szCs w:val="18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kern w:val="28"/>
                <w:sz w:val="18"/>
                <w:szCs w:val="18"/>
                <w:lang w:eastAsia="en-GB"/>
              </w:rPr>
              <w:t xml:space="preserve">We will experiment with different states of matter, investigating </w:t>
            </w:r>
            <w:r w:rsidR="001B2FAC">
              <w:rPr>
                <w:rFonts w:asciiTheme="minorHAnsi" w:eastAsia="Times New Roman" w:hAnsiTheme="minorHAnsi" w:cstheme="minorHAnsi"/>
                <w:color w:val="000000"/>
                <w:kern w:val="28"/>
                <w:sz w:val="18"/>
                <w:szCs w:val="18"/>
                <w:lang w:eastAsia="en-GB"/>
              </w:rPr>
              <w:t xml:space="preserve">Ice </w:t>
            </w:r>
            <w:r w:rsidR="00FE648B">
              <w:rPr>
                <w:rFonts w:asciiTheme="minorHAnsi" w:eastAsia="Times New Roman" w:hAnsiTheme="minorHAnsi" w:cstheme="minorHAnsi"/>
                <w:color w:val="000000"/>
                <w:kern w:val="28"/>
                <w:sz w:val="18"/>
                <w:szCs w:val="18"/>
                <w:lang w:eastAsia="en-GB"/>
              </w:rPr>
              <w:t xml:space="preserve">through lines of enquiries set out by the children. </w:t>
            </w:r>
            <w:r w:rsidR="00520532">
              <w:rPr>
                <w:rFonts w:asciiTheme="minorHAnsi" w:eastAsia="Times New Roman" w:hAnsiTheme="minorHAnsi" w:cstheme="minorHAnsi"/>
                <w:color w:val="000000"/>
                <w:kern w:val="28"/>
                <w:sz w:val="18"/>
                <w:szCs w:val="18"/>
                <w:lang w:eastAsia="en-GB"/>
              </w:rPr>
              <w:t>This may involve questions such as: why does ice melt?</w:t>
            </w:r>
            <w:r w:rsidR="00C36C6D">
              <w:rPr>
                <w:rFonts w:asciiTheme="minorHAnsi" w:eastAsia="Times New Roman" w:hAnsiTheme="minorHAnsi" w:cstheme="minorHAnsi"/>
                <w:color w:val="000000"/>
                <w:kern w:val="28"/>
                <w:sz w:val="18"/>
                <w:szCs w:val="18"/>
                <w:lang w:eastAsia="en-GB"/>
              </w:rPr>
              <w:t xml:space="preserve"> </w:t>
            </w:r>
            <w:r w:rsidR="00520532">
              <w:rPr>
                <w:rFonts w:asciiTheme="minorHAnsi" w:eastAsia="Times New Roman" w:hAnsiTheme="minorHAnsi" w:cstheme="minorHAnsi"/>
                <w:color w:val="000000"/>
                <w:kern w:val="28"/>
                <w:sz w:val="18"/>
                <w:szCs w:val="18"/>
                <w:lang w:eastAsia="en-GB"/>
              </w:rPr>
              <w:t>What happens to ice if we leave it alone? Where does ice come from?</w:t>
            </w:r>
          </w:p>
          <w:p w14:paraId="4F943CE3" w14:textId="77777777" w:rsidR="002C655C" w:rsidRDefault="002C655C" w:rsidP="008D3E2D">
            <w:pPr>
              <w:widowControl w:val="0"/>
              <w:spacing w:after="0" w:line="286" w:lineRule="auto"/>
              <w:rPr>
                <w:rFonts w:asciiTheme="minorHAnsi" w:eastAsia="Times New Roman" w:hAnsiTheme="minorHAnsi" w:cstheme="minorHAnsi"/>
                <w:color w:val="000000"/>
                <w:kern w:val="28"/>
                <w:sz w:val="18"/>
                <w:szCs w:val="18"/>
                <w:lang w:eastAsia="en-GB"/>
              </w:rPr>
            </w:pPr>
          </w:p>
          <w:p w14:paraId="6148DF1B" w14:textId="1ABDFE42" w:rsidR="008D4701" w:rsidRPr="00006F48" w:rsidRDefault="008D4701" w:rsidP="008D47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omic Sans MS" w:hAnsiTheme="minorHAnsi" w:cstheme="minorHAnsi"/>
                <w:bCs/>
                <w:color w:val="FF0000"/>
                <w:sz w:val="18"/>
                <w:szCs w:val="18"/>
              </w:rPr>
            </w:pPr>
            <w:r>
              <w:rPr>
                <w:rFonts w:asciiTheme="minorHAnsi" w:eastAsia="Comic Sans MS" w:hAnsiTheme="minorHAnsi" w:cstheme="minorHAnsi"/>
                <w:b/>
                <w:color w:val="FF0000"/>
                <w:sz w:val="18"/>
                <w:szCs w:val="18"/>
              </w:rPr>
              <w:t>Key</w:t>
            </w:r>
            <w:r w:rsidRPr="00B91A3B">
              <w:rPr>
                <w:rFonts w:asciiTheme="minorHAnsi" w:eastAsia="Comic Sans MS" w:hAnsiTheme="minorHAnsi" w:cstheme="minorHAnsi"/>
                <w:b/>
                <w:color w:val="FF0000"/>
                <w:sz w:val="18"/>
                <w:szCs w:val="18"/>
              </w:rPr>
              <w:t xml:space="preserve"> vocabulary: </w:t>
            </w:r>
            <w:r w:rsidR="00006F48">
              <w:rPr>
                <w:rFonts w:asciiTheme="minorHAnsi" w:eastAsia="Comic Sans MS" w:hAnsiTheme="minorHAnsi" w:cstheme="minorHAnsi"/>
                <w:b/>
                <w:color w:val="FF0000"/>
                <w:sz w:val="18"/>
                <w:szCs w:val="18"/>
              </w:rPr>
              <w:br/>
            </w:r>
            <w:r w:rsidR="00006F48">
              <w:rPr>
                <w:rFonts w:asciiTheme="minorHAnsi" w:eastAsia="Comic Sans MS" w:hAnsiTheme="minorHAnsi" w:cstheme="minorHAnsi"/>
                <w:bCs/>
                <w:color w:val="FF0000"/>
                <w:sz w:val="18"/>
                <w:szCs w:val="18"/>
              </w:rPr>
              <w:t xml:space="preserve">Map, South Pole, countries, </w:t>
            </w:r>
            <w:r w:rsidR="00C24B09">
              <w:rPr>
                <w:rFonts w:asciiTheme="minorHAnsi" w:eastAsia="Comic Sans MS" w:hAnsiTheme="minorHAnsi" w:cstheme="minorHAnsi"/>
                <w:bCs/>
                <w:color w:val="FF0000"/>
                <w:sz w:val="18"/>
                <w:szCs w:val="18"/>
              </w:rPr>
              <w:t xml:space="preserve">cloudy, raining, </w:t>
            </w:r>
            <w:r w:rsidR="00A63FDC">
              <w:rPr>
                <w:rFonts w:asciiTheme="minorHAnsi" w:eastAsia="Comic Sans MS" w:hAnsiTheme="minorHAnsi" w:cstheme="minorHAnsi"/>
                <w:bCs/>
                <w:color w:val="FF0000"/>
                <w:sz w:val="18"/>
                <w:szCs w:val="18"/>
              </w:rPr>
              <w:t xml:space="preserve">wet, </w:t>
            </w:r>
            <w:r w:rsidR="00474828">
              <w:rPr>
                <w:rFonts w:asciiTheme="minorHAnsi" w:eastAsia="Comic Sans MS" w:hAnsiTheme="minorHAnsi" w:cstheme="minorHAnsi"/>
                <w:bCs/>
                <w:color w:val="FF0000"/>
                <w:sz w:val="18"/>
                <w:szCs w:val="18"/>
              </w:rPr>
              <w:t xml:space="preserve">cold, </w:t>
            </w:r>
            <w:r w:rsidR="00464EEB">
              <w:rPr>
                <w:rFonts w:asciiTheme="minorHAnsi" w:eastAsia="Comic Sans MS" w:hAnsiTheme="minorHAnsi" w:cstheme="minorHAnsi"/>
                <w:bCs/>
                <w:color w:val="FF0000"/>
                <w:sz w:val="18"/>
                <w:szCs w:val="18"/>
              </w:rPr>
              <w:t xml:space="preserve">ice, </w:t>
            </w:r>
            <w:r w:rsidR="003F1DFA">
              <w:rPr>
                <w:rFonts w:asciiTheme="minorHAnsi" w:eastAsia="Comic Sans MS" w:hAnsiTheme="minorHAnsi" w:cstheme="minorHAnsi"/>
                <w:bCs/>
                <w:color w:val="FF0000"/>
                <w:sz w:val="18"/>
                <w:szCs w:val="18"/>
              </w:rPr>
              <w:t xml:space="preserve">water. </w:t>
            </w:r>
          </w:p>
          <w:p w14:paraId="19AE2ADD" w14:textId="2F3AA56A" w:rsidR="00546588" w:rsidRPr="00546588" w:rsidRDefault="00546588" w:rsidP="00010F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omic Sans MS" w:hAnsiTheme="minorHAnsi" w:cstheme="minorHAnsi"/>
                <w:color w:val="FF0000"/>
                <w:sz w:val="18"/>
                <w:szCs w:val="18"/>
              </w:rPr>
            </w:pPr>
          </w:p>
        </w:tc>
        <w:tc>
          <w:tcPr>
            <w:tcW w:w="4973" w:type="dxa"/>
          </w:tcPr>
          <w:p w14:paraId="49AF0F91" w14:textId="77777777" w:rsidR="009C2513" w:rsidRPr="00A36432" w:rsidRDefault="008F79F1" w:rsidP="00653585">
            <w:pPr>
              <w:pStyle w:val="NoSpacing"/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</w:pPr>
            <w:r w:rsidRPr="00A36432"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  <w:t>Books we will explore:</w:t>
            </w:r>
          </w:p>
          <w:p w14:paraId="5BF4F8C1" w14:textId="77777777" w:rsidR="006273AF" w:rsidRPr="00E905C0" w:rsidRDefault="006273AF" w:rsidP="00653585">
            <w:pPr>
              <w:pStyle w:val="NoSpacing"/>
              <w:rPr>
                <w:rFonts w:asciiTheme="minorHAnsi" w:hAnsiTheme="minorHAnsi" w:cstheme="minorHAnsi"/>
                <w:b/>
                <w:bCs/>
              </w:rPr>
            </w:pPr>
          </w:p>
          <w:p w14:paraId="41EAFF8D" w14:textId="42DD028B" w:rsidR="00F257E4" w:rsidRPr="00F20BBD" w:rsidRDefault="00F257E4" w:rsidP="00E905C0">
            <w:pPr>
              <w:pStyle w:val="NoSpacing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20BB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Fiction texts:</w:t>
            </w:r>
          </w:p>
          <w:p w14:paraId="434285B9" w14:textId="55734355" w:rsidR="00E905C0" w:rsidRPr="00E905C0" w:rsidRDefault="00AD0702" w:rsidP="00E905C0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E905C0">
              <w:rPr>
                <w:rFonts w:asciiTheme="minorHAnsi" w:hAnsiTheme="minorHAnsi" w:cstheme="minorHAnsi"/>
                <w:sz w:val="18"/>
                <w:szCs w:val="18"/>
              </w:rPr>
              <w:t xml:space="preserve">Lost </w:t>
            </w:r>
            <w:r w:rsidR="00E26858" w:rsidRPr="00E905C0">
              <w:rPr>
                <w:rFonts w:asciiTheme="minorHAnsi" w:hAnsiTheme="minorHAnsi" w:cstheme="minorHAnsi"/>
                <w:sz w:val="18"/>
                <w:szCs w:val="18"/>
              </w:rPr>
              <w:t xml:space="preserve">and Found </w:t>
            </w:r>
          </w:p>
          <w:p w14:paraId="0459FE44" w14:textId="210E78F1" w:rsidR="00E905C0" w:rsidRPr="00E905C0" w:rsidRDefault="00E905C0" w:rsidP="00E905C0">
            <w:pPr>
              <w:pStyle w:val="NoSpacing"/>
              <w:rPr>
                <w:sz w:val="18"/>
                <w:szCs w:val="18"/>
                <w:lang w:eastAsia="en-GB"/>
              </w:rPr>
            </w:pPr>
            <w:r w:rsidRPr="00E905C0">
              <w:rPr>
                <w:sz w:val="18"/>
                <w:szCs w:val="18"/>
              </w:rPr>
              <w:t>Frozen Fever</w:t>
            </w:r>
          </w:p>
          <w:p w14:paraId="30F26A88" w14:textId="2A8711EC" w:rsidR="00E905C0" w:rsidRPr="00E905C0" w:rsidRDefault="00E905C0" w:rsidP="00E905C0">
            <w:pPr>
              <w:widowControl w:val="0"/>
              <w:rPr>
                <w:sz w:val="18"/>
                <w:szCs w:val="18"/>
              </w:rPr>
            </w:pPr>
            <w:r w:rsidRPr="00E905C0">
              <w:rPr>
                <w:sz w:val="18"/>
                <w:szCs w:val="18"/>
              </w:rPr>
              <w:t>Mr Wolf’s Pancakes</w:t>
            </w:r>
            <w:r>
              <w:rPr>
                <w:sz w:val="18"/>
                <w:szCs w:val="18"/>
              </w:rPr>
              <w:br/>
            </w:r>
            <w:r w:rsidR="000E43E7">
              <w:rPr>
                <w:sz w:val="18"/>
                <w:szCs w:val="18"/>
              </w:rPr>
              <w:t xml:space="preserve">The storm whale in </w:t>
            </w:r>
            <w:r w:rsidR="00B244B3">
              <w:rPr>
                <w:sz w:val="18"/>
                <w:szCs w:val="18"/>
              </w:rPr>
              <w:t>winter</w:t>
            </w:r>
          </w:p>
          <w:p w14:paraId="1B478007" w14:textId="371FE222" w:rsidR="00E879AA" w:rsidRPr="00E879AA" w:rsidRDefault="00E905C0" w:rsidP="00E905C0">
            <w:pPr>
              <w:widowControl w:val="0"/>
              <w:rPr>
                <w:sz w:val="18"/>
                <w:szCs w:val="18"/>
              </w:rPr>
            </w:pPr>
            <w:r w:rsidRPr="00F20BBD">
              <w:rPr>
                <w:b/>
                <w:bCs/>
                <w:sz w:val="18"/>
                <w:szCs w:val="18"/>
              </w:rPr>
              <w:t>Non-fiction texts</w:t>
            </w:r>
            <w:r w:rsidR="00F257E4" w:rsidRPr="00F20BBD">
              <w:rPr>
                <w:b/>
                <w:bCs/>
                <w:sz w:val="18"/>
                <w:szCs w:val="18"/>
              </w:rPr>
              <w:t>:</w:t>
            </w:r>
            <w:r w:rsidR="00F257E4">
              <w:rPr>
                <w:sz w:val="18"/>
                <w:szCs w:val="18"/>
              </w:rPr>
              <w:br/>
            </w:r>
            <w:r w:rsidRPr="00E905C0">
              <w:rPr>
                <w:sz w:val="18"/>
                <w:szCs w:val="18"/>
              </w:rPr>
              <w:t>Arti</w:t>
            </w:r>
            <w:r w:rsidR="00E879AA">
              <w:rPr>
                <w:sz w:val="18"/>
                <w:szCs w:val="18"/>
              </w:rPr>
              <w:t>c</w:t>
            </w:r>
            <w:r w:rsidR="00E879AA">
              <w:rPr>
                <w:sz w:val="18"/>
                <w:szCs w:val="18"/>
              </w:rPr>
              <w:br/>
            </w:r>
            <w:r w:rsidR="00E879AA" w:rsidRPr="00E879AA">
              <w:rPr>
                <w:sz w:val="18"/>
                <w:szCs w:val="18"/>
              </w:rPr>
              <w:t>The Story of Snow: The Science of Winter's Wonder</w:t>
            </w:r>
            <w:r w:rsidR="00E93CAF">
              <w:rPr>
                <w:sz w:val="18"/>
                <w:szCs w:val="18"/>
              </w:rPr>
              <w:br/>
            </w:r>
            <w:r w:rsidR="00526CD8">
              <w:t xml:space="preserve"> </w:t>
            </w:r>
            <w:r w:rsidR="00526CD8" w:rsidRPr="00526CD8">
              <w:rPr>
                <w:sz w:val="18"/>
                <w:szCs w:val="18"/>
              </w:rPr>
              <w:t>Winter Sleep: A Hibernation Story</w:t>
            </w:r>
          </w:p>
          <w:p w14:paraId="1E713F9E" w14:textId="77777777" w:rsidR="00E905C0" w:rsidRDefault="00E905C0" w:rsidP="00653585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2EE4217" w14:textId="77777777" w:rsidR="00143008" w:rsidRPr="00A36432" w:rsidRDefault="00143008" w:rsidP="00653585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54B7562" w14:textId="77777777" w:rsidR="00E4781E" w:rsidRPr="00A36432" w:rsidRDefault="00E4781E" w:rsidP="00653585">
            <w:pPr>
              <w:pStyle w:val="NoSpacing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3643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Rhymes/songs to introduce:</w:t>
            </w:r>
          </w:p>
          <w:p w14:paraId="5AE30844" w14:textId="77777777" w:rsidR="00E4781E" w:rsidRPr="00A36432" w:rsidRDefault="00E4781E" w:rsidP="00653585">
            <w:pPr>
              <w:pStyle w:val="NoSpacing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1DD8E3EC" w14:textId="77777777" w:rsidR="00535A29" w:rsidRDefault="008271D1" w:rsidP="00535A29">
            <w:pPr>
              <w:pStyle w:val="NoSpacing"/>
              <w:numPr>
                <w:ilvl w:val="0"/>
                <w:numId w:val="12"/>
              </w:num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1, 2, 3, 4, 5 once I caught a fish alive </w:t>
            </w:r>
          </w:p>
          <w:p w14:paraId="7F48CBD6" w14:textId="77777777" w:rsidR="008271D1" w:rsidRDefault="00FD0D3C" w:rsidP="00535A29">
            <w:pPr>
              <w:pStyle w:val="NoSpacing"/>
              <w:numPr>
                <w:ilvl w:val="0"/>
                <w:numId w:val="12"/>
              </w:num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5 little ducks </w:t>
            </w:r>
          </w:p>
          <w:p w14:paraId="6F0E88AD" w14:textId="77777777" w:rsidR="004E482E" w:rsidRDefault="007B3901" w:rsidP="00535A29">
            <w:pPr>
              <w:pStyle w:val="NoSpacing"/>
              <w:numPr>
                <w:ilvl w:val="0"/>
                <w:numId w:val="12"/>
              </w:num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Five current buns </w:t>
            </w:r>
          </w:p>
          <w:p w14:paraId="21CCA3F1" w14:textId="77777777" w:rsidR="007B3901" w:rsidRDefault="002B56A7" w:rsidP="00535A29">
            <w:pPr>
              <w:pStyle w:val="NoSpacing"/>
              <w:numPr>
                <w:ilvl w:val="0"/>
                <w:numId w:val="12"/>
              </w:num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The grand old Duke of York </w:t>
            </w:r>
          </w:p>
          <w:p w14:paraId="145320A1" w14:textId="77777777" w:rsidR="00B224DD" w:rsidRDefault="00283594" w:rsidP="00535A29">
            <w:pPr>
              <w:pStyle w:val="NoSpacing"/>
              <w:numPr>
                <w:ilvl w:val="0"/>
                <w:numId w:val="12"/>
              </w:num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London Bridge is falling down </w:t>
            </w:r>
          </w:p>
          <w:p w14:paraId="4EC44E30" w14:textId="09EDAAF8" w:rsidR="00527296" w:rsidRPr="00370487" w:rsidRDefault="00C357E2" w:rsidP="00535A29">
            <w:pPr>
              <w:pStyle w:val="NoSpacing"/>
              <w:numPr>
                <w:ilvl w:val="0"/>
                <w:numId w:val="12"/>
              </w:num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Old </w:t>
            </w:r>
            <w:r w:rsidR="000E25C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MacDonald had a farm</w:t>
            </w:r>
          </w:p>
        </w:tc>
      </w:tr>
      <w:tr w:rsidR="009C2513" w:rsidRPr="00A36432" w14:paraId="6035BFFC" w14:textId="77777777" w:rsidTr="008F79F1">
        <w:trPr>
          <w:trHeight w:val="2121"/>
        </w:trPr>
        <w:tc>
          <w:tcPr>
            <w:tcW w:w="5715" w:type="dxa"/>
          </w:tcPr>
          <w:p w14:paraId="65A6F0B5" w14:textId="3BD5FF93" w:rsidR="009C2513" w:rsidRPr="004E5BA3" w:rsidRDefault="009C2513" w:rsidP="00653585">
            <w:pPr>
              <w:pStyle w:val="NoSpacing"/>
              <w:rPr>
                <w:rFonts w:asciiTheme="minorHAnsi" w:hAnsiTheme="minorHAnsi" w:cstheme="minorHAnsi"/>
                <w:b/>
                <w:bCs/>
                <w:sz w:val="18"/>
                <w:szCs w:val="18"/>
                <w:u w:val="single"/>
              </w:rPr>
            </w:pPr>
            <w:r w:rsidRPr="004E5BA3">
              <w:rPr>
                <w:rFonts w:asciiTheme="minorHAnsi" w:hAnsiTheme="minorHAnsi" w:cstheme="minorHAnsi"/>
                <w:b/>
                <w:bCs/>
                <w:sz w:val="18"/>
                <w:szCs w:val="18"/>
                <w:u w:val="single"/>
              </w:rPr>
              <w:lastRenderedPageBreak/>
              <w:t>Maths</w:t>
            </w:r>
            <w:r w:rsidR="006273AF" w:rsidRPr="004E5BA3">
              <w:rPr>
                <w:rFonts w:asciiTheme="minorHAnsi" w:hAnsiTheme="minorHAnsi" w:cstheme="minorHAnsi"/>
                <w:b/>
                <w:bCs/>
                <w:sz w:val="18"/>
                <w:szCs w:val="18"/>
                <w:u w:val="single"/>
              </w:rPr>
              <w:t>:</w:t>
            </w:r>
          </w:p>
          <w:p w14:paraId="1BBA7F4C" w14:textId="7F6F0458" w:rsidR="00A37FB7" w:rsidRPr="004E5BA3" w:rsidRDefault="00A37FB7" w:rsidP="00653585">
            <w:pPr>
              <w:pStyle w:val="NoSpacing"/>
              <w:rPr>
                <w:rFonts w:asciiTheme="minorHAnsi" w:hAnsiTheme="minorHAnsi" w:cstheme="minorHAnsi"/>
                <w:b/>
                <w:bCs/>
                <w:sz w:val="18"/>
                <w:szCs w:val="18"/>
                <w:u w:val="single"/>
              </w:rPr>
            </w:pPr>
          </w:p>
          <w:p w14:paraId="2988C37B" w14:textId="36D7AF8B" w:rsidR="00F96A3C" w:rsidRPr="004E5BA3" w:rsidRDefault="00F96A3C" w:rsidP="002B5C2E">
            <w:pPr>
              <w:rPr>
                <w:color w:val="4472C4" w:themeColor="accent1"/>
                <w:sz w:val="18"/>
                <w:szCs w:val="18"/>
              </w:rPr>
            </w:pPr>
            <w:r w:rsidRPr="004E5BA3">
              <w:rPr>
                <w:rFonts w:asciiTheme="minorHAnsi" w:hAnsiTheme="minorHAnsi" w:cstheme="minorHAnsi"/>
                <w:color w:val="4472C4" w:themeColor="accent1"/>
                <w:sz w:val="18"/>
                <w:szCs w:val="18"/>
              </w:rPr>
              <w:t>ELG -</w:t>
            </w:r>
            <w:r w:rsidRPr="004E5BA3">
              <w:rPr>
                <w:color w:val="4472C4" w:themeColor="accent1"/>
                <w:sz w:val="18"/>
                <w:szCs w:val="18"/>
              </w:rPr>
              <w:t xml:space="preserve"> </w:t>
            </w:r>
            <w:r w:rsidR="008E58F8">
              <w:rPr>
                <w:color w:val="4472C4" w:themeColor="accent1"/>
                <w:sz w:val="18"/>
                <w:szCs w:val="18"/>
              </w:rPr>
              <w:t>Ha</w:t>
            </w:r>
            <w:r w:rsidR="002A46E1">
              <w:rPr>
                <w:color w:val="4472C4" w:themeColor="accent1"/>
                <w:sz w:val="18"/>
                <w:szCs w:val="18"/>
              </w:rPr>
              <w:t>v</w:t>
            </w:r>
            <w:r w:rsidR="008E58F8" w:rsidRPr="008E58F8">
              <w:rPr>
                <w:color w:val="4472C4" w:themeColor="accent1"/>
                <w:sz w:val="18"/>
                <w:szCs w:val="18"/>
              </w:rPr>
              <w:t>e a deep understanding of number to 10, including the composition of each number</w:t>
            </w:r>
          </w:p>
          <w:p w14:paraId="5E46429F" w14:textId="395B4912" w:rsidR="002B5C2E" w:rsidRPr="004E5BA3" w:rsidRDefault="002B5C2E" w:rsidP="002B5C2E">
            <w:pPr>
              <w:rPr>
                <w:sz w:val="18"/>
                <w:szCs w:val="18"/>
              </w:rPr>
            </w:pPr>
            <w:r w:rsidRPr="004E5BA3">
              <w:rPr>
                <w:color w:val="4472C4" w:themeColor="accent1"/>
                <w:sz w:val="18"/>
                <w:szCs w:val="18"/>
              </w:rPr>
              <w:t xml:space="preserve">ELG - </w:t>
            </w:r>
            <w:r w:rsidR="004C60C3" w:rsidRPr="004E5BA3">
              <w:rPr>
                <w:color w:val="4472C4" w:themeColor="accent1"/>
                <w:sz w:val="18"/>
                <w:szCs w:val="18"/>
              </w:rPr>
              <w:t>Compare quantities up to 10 in different contexts, recognising when one quantity is greater than, less than or the same as the other quantity</w:t>
            </w:r>
          </w:p>
          <w:p w14:paraId="3BAD623E" w14:textId="4C909B3F" w:rsidR="00F15B9D" w:rsidRDefault="00F15B9D" w:rsidP="00F15B9D">
            <w:pPr>
              <w:spacing w:after="0" w:line="286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kern w:val="28"/>
                <w:sz w:val="18"/>
                <w:szCs w:val="18"/>
                <w:lang w:eastAsia="en-GB"/>
              </w:rPr>
            </w:pPr>
            <w:r w:rsidRPr="00F15B9D">
              <w:rPr>
                <w:rFonts w:asciiTheme="minorHAnsi" w:eastAsia="Times New Roman" w:hAnsiTheme="minorHAnsi" w:cstheme="minorHAnsi"/>
                <w:b/>
                <w:bCs/>
                <w:color w:val="000000"/>
                <w:kern w:val="28"/>
                <w:sz w:val="18"/>
                <w:szCs w:val="18"/>
                <w:lang w:eastAsia="en-GB"/>
              </w:rPr>
              <w:t>Alive in 5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kern w:val="28"/>
                <w:sz w:val="18"/>
                <w:szCs w:val="18"/>
                <w:lang w:eastAsia="en-GB"/>
              </w:rPr>
              <w:t>:</w:t>
            </w:r>
          </w:p>
          <w:p w14:paraId="5012BDE1" w14:textId="77777777" w:rsidR="00D423D5" w:rsidRPr="00E46AAF" w:rsidRDefault="00D423D5" w:rsidP="00F15B9D">
            <w:pPr>
              <w:spacing w:after="0" w:line="286" w:lineRule="auto"/>
              <w:rPr>
                <w:rFonts w:asciiTheme="minorHAnsi" w:eastAsia="Times New Roman" w:hAnsiTheme="minorHAnsi" w:cstheme="minorHAnsi"/>
                <w:color w:val="000000"/>
                <w:kern w:val="28"/>
                <w:sz w:val="18"/>
                <w:szCs w:val="18"/>
                <w:lang w:eastAsia="en-GB"/>
              </w:rPr>
            </w:pPr>
            <w:r w:rsidRPr="00E46AAF">
              <w:rPr>
                <w:rFonts w:asciiTheme="minorHAnsi" w:eastAsia="Times New Roman" w:hAnsiTheme="minorHAnsi" w:cstheme="minorHAnsi"/>
                <w:color w:val="000000"/>
                <w:kern w:val="28"/>
                <w:sz w:val="18"/>
                <w:szCs w:val="18"/>
                <w:lang w:eastAsia="en-GB"/>
              </w:rPr>
              <w:t>We will introduce the concept of</w:t>
            </w:r>
            <w:r w:rsidR="00F15B9D" w:rsidRPr="00E46AAF">
              <w:rPr>
                <w:rFonts w:asciiTheme="minorHAnsi" w:eastAsia="Times New Roman" w:hAnsiTheme="minorHAnsi" w:cstheme="minorHAnsi"/>
                <w:color w:val="000000"/>
                <w:kern w:val="28"/>
                <w:sz w:val="18"/>
                <w:szCs w:val="18"/>
                <w:lang w:eastAsia="en-GB"/>
              </w:rPr>
              <w:t xml:space="preserve"> Zero </w:t>
            </w:r>
          </w:p>
          <w:p w14:paraId="37D4121E" w14:textId="021079D9" w:rsidR="00F15B9D" w:rsidRDefault="00D423D5" w:rsidP="00474D05">
            <w:pPr>
              <w:spacing w:after="0" w:line="286" w:lineRule="auto"/>
              <w:rPr>
                <w:rFonts w:asciiTheme="minorHAnsi" w:eastAsia="Times New Roman" w:hAnsiTheme="minorHAnsi" w:cstheme="minorHAnsi"/>
                <w:color w:val="000000"/>
                <w:kern w:val="28"/>
                <w:sz w:val="18"/>
                <w:szCs w:val="18"/>
                <w:lang w:eastAsia="en-GB"/>
              </w:rPr>
            </w:pPr>
            <w:r w:rsidRPr="00E46AAF">
              <w:rPr>
                <w:rFonts w:asciiTheme="minorHAnsi" w:eastAsia="Times New Roman" w:hAnsiTheme="minorHAnsi" w:cstheme="minorHAnsi"/>
                <w:color w:val="000000"/>
                <w:kern w:val="28"/>
                <w:sz w:val="18"/>
                <w:szCs w:val="18"/>
                <w:lang w:eastAsia="en-GB"/>
              </w:rPr>
              <w:t xml:space="preserve">We will </w:t>
            </w:r>
            <w:r w:rsidR="00474D05">
              <w:rPr>
                <w:rFonts w:asciiTheme="minorHAnsi" w:eastAsia="Times New Roman" w:hAnsiTheme="minorHAnsi" w:cstheme="minorHAnsi"/>
                <w:color w:val="000000"/>
                <w:kern w:val="28"/>
                <w:sz w:val="18"/>
                <w:szCs w:val="18"/>
                <w:lang w:eastAsia="en-GB"/>
              </w:rPr>
              <w:t xml:space="preserve">be </w:t>
            </w:r>
            <w:r w:rsidR="00DC40A3">
              <w:rPr>
                <w:rFonts w:asciiTheme="minorHAnsi" w:eastAsia="Times New Roman" w:hAnsiTheme="minorHAnsi" w:cstheme="minorHAnsi"/>
                <w:color w:val="000000"/>
                <w:kern w:val="28"/>
                <w:sz w:val="18"/>
                <w:szCs w:val="18"/>
                <w:lang w:eastAsia="en-GB"/>
              </w:rPr>
              <w:t>looking at the composition of numbers to 5 and comparing them</w:t>
            </w:r>
            <w:r w:rsidR="00761E75">
              <w:rPr>
                <w:rFonts w:asciiTheme="minorHAnsi" w:eastAsia="Times New Roman" w:hAnsiTheme="minorHAnsi" w:cstheme="minorHAnsi"/>
                <w:color w:val="000000"/>
                <w:kern w:val="28"/>
                <w:sz w:val="18"/>
                <w:szCs w:val="18"/>
                <w:lang w:eastAsia="en-GB"/>
              </w:rPr>
              <w:t xml:space="preserve">, discussing more and fewer. </w:t>
            </w:r>
          </w:p>
          <w:p w14:paraId="59D64CDF" w14:textId="10660174" w:rsidR="00F15B9D" w:rsidRDefault="001333CA" w:rsidP="00F15B9D">
            <w:pPr>
              <w:spacing w:after="0" w:line="286" w:lineRule="auto"/>
              <w:rPr>
                <w:rFonts w:asciiTheme="minorHAnsi" w:eastAsia="Times New Roman" w:hAnsiTheme="minorHAnsi" w:cstheme="minorHAnsi"/>
                <w:color w:val="000000"/>
                <w:kern w:val="28"/>
                <w:sz w:val="18"/>
                <w:szCs w:val="18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kern w:val="28"/>
                <w:sz w:val="18"/>
                <w:szCs w:val="18"/>
                <w:lang w:eastAsia="en-GB"/>
              </w:rPr>
              <w:t>We will also be practicing our subitising to 5 skills.</w:t>
            </w:r>
          </w:p>
          <w:p w14:paraId="34526F78" w14:textId="77777777" w:rsidR="00F63BC8" w:rsidRPr="00F63BC8" w:rsidRDefault="00F63BC8" w:rsidP="00F15B9D">
            <w:pPr>
              <w:spacing w:after="0" w:line="286" w:lineRule="auto"/>
              <w:rPr>
                <w:rFonts w:asciiTheme="minorHAnsi" w:eastAsia="Times New Roman" w:hAnsiTheme="minorHAnsi" w:cstheme="minorHAnsi"/>
                <w:color w:val="000000"/>
                <w:kern w:val="28"/>
                <w:sz w:val="18"/>
                <w:szCs w:val="18"/>
                <w:lang w:eastAsia="en-GB"/>
              </w:rPr>
            </w:pPr>
          </w:p>
          <w:p w14:paraId="0D4FF383" w14:textId="77777777" w:rsidR="00F15B9D" w:rsidRPr="00F15B9D" w:rsidRDefault="00F15B9D" w:rsidP="00F15B9D">
            <w:pPr>
              <w:spacing w:after="0" w:line="286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kern w:val="28"/>
                <w:sz w:val="18"/>
                <w:szCs w:val="18"/>
                <w:lang w:eastAsia="en-GB"/>
              </w:rPr>
            </w:pPr>
            <w:r w:rsidRPr="00F15B9D">
              <w:rPr>
                <w:rFonts w:asciiTheme="minorHAnsi" w:eastAsia="Times New Roman" w:hAnsiTheme="minorHAnsi" w:cstheme="minorHAnsi"/>
                <w:b/>
                <w:bCs/>
                <w:color w:val="000000"/>
                <w:kern w:val="28"/>
                <w:sz w:val="18"/>
                <w:szCs w:val="18"/>
                <w:lang w:eastAsia="en-GB"/>
              </w:rPr>
              <w:t>Growing 6,7,8</w:t>
            </w:r>
          </w:p>
          <w:p w14:paraId="4F3D9CAA" w14:textId="0C7D7F1F" w:rsidR="00F15B9D" w:rsidRDefault="001D7E78" w:rsidP="00F15B9D">
            <w:pPr>
              <w:spacing w:after="0" w:line="286" w:lineRule="auto"/>
              <w:rPr>
                <w:rFonts w:asciiTheme="minorHAnsi" w:eastAsia="Times New Roman" w:hAnsiTheme="minorHAnsi" w:cstheme="minorHAnsi"/>
                <w:color w:val="000000"/>
                <w:kern w:val="28"/>
                <w:sz w:val="18"/>
                <w:szCs w:val="18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kern w:val="28"/>
                <w:sz w:val="18"/>
                <w:szCs w:val="18"/>
                <w:lang w:eastAsia="en-GB"/>
              </w:rPr>
              <w:t>We will b</w:t>
            </w:r>
            <w:r w:rsidR="006D73CF">
              <w:rPr>
                <w:rFonts w:asciiTheme="minorHAnsi" w:eastAsia="Times New Roman" w:hAnsiTheme="minorHAnsi" w:cstheme="minorHAnsi"/>
                <w:color w:val="000000"/>
                <w:kern w:val="28"/>
                <w:sz w:val="18"/>
                <w:szCs w:val="18"/>
                <w:lang w:eastAsia="en-GB"/>
              </w:rPr>
              <w:t xml:space="preserve">e exploring numbers past 5, focussing on just 6, 7 and 8. </w:t>
            </w:r>
          </w:p>
          <w:p w14:paraId="45828208" w14:textId="3EF64066" w:rsidR="00057757" w:rsidRPr="00F63BC8" w:rsidRDefault="00057757" w:rsidP="00F15B9D">
            <w:pPr>
              <w:spacing w:after="0" w:line="286" w:lineRule="auto"/>
              <w:rPr>
                <w:rFonts w:asciiTheme="minorHAnsi" w:eastAsia="Times New Roman" w:hAnsiTheme="minorHAnsi" w:cstheme="minorHAnsi"/>
                <w:color w:val="000000"/>
                <w:kern w:val="28"/>
                <w:sz w:val="18"/>
                <w:szCs w:val="18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kern w:val="28"/>
                <w:sz w:val="18"/>
                <w:szCs w:val="18"/>
                <w:lang w:eastAsia="en-GB"/>
              </w:rPr>
              <w:t xml:space="preserve">We will be looking at their composition and </w:t>
            </w:r>
            <w:r w:rsidR="002A3322">
              <w:rPr>
                <w:rFonts w:asciiTheme="minorHAnsi" w:eastAsia="Times New Roman" w:hAnsiTheme="minorHAnsi" w:cstheme="minorHAnsi"/>
                <w:color w:val="000000"/>
                <w:kern w:val="28"/>
                <w:sz w:val="18"/>
                <w:szCs w:val="18"/>
                <w:lang w:eastAsia="en-GB"/>
              </w:rPr>
              <w:t xml:space="preserve">comparing them. </w:t>
            </w:r>
          </w:p>
          <w:p w14:paraId="2FAB5731" w14:textId="5C9F3194" w:rsidR="00724AA5" w:rsidRDefault="00724AA5" w:rsidP="00F15B9D">
            <w:pPr>
              <w:spacing w:after="0" w:line="286" w:lineRule="auto"/>
              <w:rPr>
                <w:rFonts w:asciiTheme="minorHAnsi" w:eastAsia="Times New Roman" w:hAnsiTheme="minorHAnsi" w:cstheme="minorHAnsi"/>
                <w:color w:val="000000"/>
                <w:kern w:val="28"/>
                <w:sz w:val="18"/>
                <w:szCs w:val="18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kern w:val="28"/>
                <w:sz w:val="18"/>
                <w:szCs w:val="18"/>
                <w:lang w:eastAsia="en-GB"/>
              </w:rPr>
              <w:t xml:space="preserve">We will also learn about pairs and making pairs, and then begin to combine groups together using addition. </w:t>
            </w:r>
          </w:p>
          <w:p w14:paraId="4BFB9E8C" w14:textId="6EC08069" w:rsidR="00CD65F1" w:rsidRPr="004E5BA3" w:rsidRDefault="006578A2" w:rsidP="00F15B9D">
            <w:pPr>
              <w:spacing w:after="0" w:line="286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kern w:val="28"/>
                <w:sz w:val="18"/>
                <w:szCs w:val="18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kern w:val="28"/>
                <w:sz w:val="18"/>
                <w:szCs w:val="18"/>
                <w:lang w:eastAsia="en-GB"/>
              </w:rPr>
              <w:t>We will explore the concepts of height and length before looking at time and measuring time.</w:t>
            </w:r>
            <w:r w:rsidR="00D23694">
              <w:rPr>
                <w:rFonts w:asciiTheme="minorHAnsi" w:eastAsia="Times New Roman" w:hAnsiTheme="minorHAnsi" w:cstheme="minorHAnsi"/>
                <w:b/>
                <w:bCs/>
                <w:color w:val="000000"/>
                <w:kern w:val="28"/>
                <w:sz w:val="18"/>
                <w:szCs w:val="18"/>
                <w:lang w:eastAsia="en-GB"/>
              </w:rPr>
              <w:br/>
            </w:r>
          </w:p>
          <w:p w14:paraId="4A63B398" w14:textId="4E1B2D36" w:rsidR="00CD65F1" w:rsidRPr="004E5BA3" w:rsidRDefault="00CD65F1" w:rsidP="00BE6824">
            <w:pPr>
              <w:spacing w:after="0" w:line="286" w:lineRule="auto"/>
              <w:rPr>
                <w:rFonts w:asciiTheme="minorHAnsi" w:eastAsia="Times New Roman" w:hAnsiTheme="minorHAnsi" w:cstheme="minorHAnsi"/>
                <w:b/>
                <w:bCs/>
                <w:color w:val="FF0000"/>
                <w:kern w:val="28"/>
                <w:sz w:val="18"/>
                <w:szCs w:val="18"/>
                <w:lang w:eastAsia="en-GB"/>
              </w:rPr>
            </w:pPr>
            <w:r w:rsidRPr="004E5BA3">
              <w:rPr>
                <w:rFonts w:asciiTheme="minorHAnsi" w:eastAsia="Times New Roman" w:hAnsiTheme="minorHAnsi" w:cstheme="minorHAnsi"/>
                <w:b/>
                <w:bCs/>
                <w:color w:val="FF0000"/>
                <w:kern w:val="28"/>
                <w:sz w:val="18"/>
                <w:szCs w:val="18"/>
                <w:lang w:eastAsia="en-GB"/>
              </w:rPr>
              <w:t>Key Vocabulary</w:t>
            </w:r>
            <w:r w:rsidR="00E966D3" w:rsidRPr="004E5BA3">
              <w:rPr>
                <w:rFonts w:asciiTheme="minorHAnsi" w:eastAsia="Times New Roman" w:hAnsiTheme="minorHAnsi" w:cstheme="minorHAnsi"/>
                <w:b/>
                <w:bCs/>
                <w:color w:val="FF0000"/>
                <w:kern w:val="28"/>
                <w:sz w:val="18"/>
                <w:szCs w:val="18"/>
                <w:lang w:eastAsia="en-GB"/>
              </w:rPr>
              <w:t xml:space="preserve">: </w:t>
            </w:r>
          </w:p>
          <w:p w14:paraId="03A24F41" w14:textId="30EDEE77" w:rsidR="00E966D3" w:rsidRPr="004E5BA3" w:rsidRDefault="00891350" w:rsidP="00BE6824">
            <w:pPr>
              <w:spacing w:after="0" w:line="286" w:lineRule="auto"/>
              <w:rPr>
                <w:rFonts w:asciiTheme="minorHAnsi" w:eastAsia="Times New Roman" w:hAnsiTheme="minorHAnsi" w:cstheme="minorHAnsi"/>
                <w:color w:val="FF0000"/>
                <w:kern w:val="28"/>
                <w:sz w:val="18"/>
                <w:szCs w:val="18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FF0000"/>
                <w:kern w:val="28"/>
                <w:sz w:val="18"/>
                <w:szCs w:val="18"/>
                <w:lang w:eastAsia="en-GB"/>
              </w:rPr>
              <w:t xml:space="preserve">Zero, 1, 2, 3, 5, 5, composition, compare, more, fewer, subitising, </w:t>
            </w:r>
            <w:r w:rsidR="00AB0A69">
              <w:rPr>
                <w:rFonts w:asciiTheme="minorHAnsi" w:eastAsia="Times New Roman" w:hAnsiTheme="minorHAnsi" w:cstheme="minorHAnsi"/>
                <w:color w:val="FF0000"/>
                <w:kern w:val="28"/>
                <w:sz w:val="18"/>
                <w:szCs w:val="18"/>
                <w:lang w:eastAsia="en-GB"/>
              </w:rPr>
              <w:t>6, 7, 8, pairs, combining, addition,</w:t>
            </w:r>
            <w:r w:rsidR="002B1E52">
              <w:rPr>
                <w:rFonts w:asciiTheme="minorHAnsi" w:eastAsia="Times New Roman" w:hAnsiTheme="minorHAnsi" w:cstheme="minorHAnsi"/>
                <w:color w:val="FF0000"/>
                <w:kern w:val="28"/>
                <w:sz w:val="18"/>
                <w:szCs w:val="18"/>
                <w:lang w:eastAsia="en-GB"/>
              </w:rPr>
              <w:t xml:space="preserve"> how many</w:t>
            </w:r>
            <w:r w:rsidR="00AB0A69">
              <w:rPr>
                <w:rFonts w:asciiTheme="minorHAnsi" w:eastAsia="Times New Roman" w:hAnsiTheme="minorHAnsi" w:cstheme="minorHAnsi"/>
                <w:color w:val="FF0000"/>
                <w:kern w:val="28"/>
                <w:sz w:val="18"/>
                <w:szCs w:val="18"/>
                <w:lang w:eastAsia="en-GB"/>
              </w:rPr>
              <w:t xml:space="preserve"> </w:t>
            </w:r>
            <w:r w:rsidR="002B1E52">
              <w:rPr>
                <w:rFonts w:asciiTheme="minorHAnsi" w:eastAsia="Times New Roman" w:hAnsiTheme="minorHAnsi" w:cstheme="minorHAnsi"/>
                <w:color w:val="FF0000"/>
                <w:kern w:val="28"/>
                <w:sz w:val="18"/>
                <w:szCs w:val="18"/>
                <w:lang w:eastAsia="en-GB"/>
              </w:rPr>
              <w:t xml:space="preserve">altogether, </w:t>
            </w:r>
            <w:r w:rsidR="00886D12">
              <w:rPr>
                <w:rFonts w:asciiTheme="minorHAnsi" w:eastAsia="Times New Roman" w:hAnsiTheme="minorHAnsi" w:cstheme="minorHAnsi"/>
                <w:color w:val="FF0000"/>
                <w:kern w:val="28"/>
                <w:sz w:val="18"/>
                <w:szCs w:val="18"/>
                <w:lang w:eastAsia="en-GB"/>
              </w:rPr>
              <w:t xml:space="preserve">height, length, </w:t>
            </w:r>
            <w:r w:rsidR="00526DEE">
              <w:rPr>
                <w:rFonts w:asciiTheme="minorHAnsi" w:eastAsia="Times New Roman" w:hAnsiTheme="minorHAnsi" w:cstheme="minorHAnsi"/>
                <w:color w:val="FF0000"/>
                <w:kern w:val="28"/>
                <w:sz w:val="18"/>
                <w:szCs w:val="18"/>
                <w:lang w:eastAsia="en-GB"/>
              </w:rPr>
              <w:t xml:space="preserve">longer, shorter, time. </w:t>
            </w:r>
          </w:p>
          <w:p w14:paraId="0DB238C4" w14:textId="093877F2" w:rsidR="00EF573F" w:rsidRPr="004E5BA3" w:rsidRDefault="00EF573F" w:rsidP="00BE6824">
            <w:pPr>
              <w:spacing w:after="0" w:line="286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kern w:val="28"/>
                <w:sz w:val="18"/>
                <w:szCs w:val="18"/>
                <w:lang w:eastAsia="en-GB"/>
              </w:rPr>
            </w:pPr>
          </w:p>
          <w:p w14:paraId="565E2FFE" w14:textId="77777777" w:rsidR="00EF573F" w:rsidRPr="004E5BA3" w:rsidRDefault="00EF573F" w:rsidP="00BE6824">
            <w:pPr>
              <w:spacing w:after="0" w:line="286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kern w:val="28"/>
                <w:sz w:val="18"/>
                <w:szCs w:val="18"/>
                <w:lang w:eastAsia="en-GB"/>
              </w:rPr>
            </w:pPr>
          </w:p>
          <w:p w14:paraId="4BF46D5E" w14:textId="45515590" w:rsidR="00437440" w:rsidRPr="004E5BA3" w:rsidRDefault="00437440" w:rsidP="00BE6824">
            <w:pPr>
              <w:spacing w:after="0" w:line="286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kern w:val="28"/>
                <w:sz w:val="18"/>
                <w:szCs w:val="18"/>
                <w:lang w:eastAsia="en-GB"/>
              </w:rPr>
            </w:pPr>
          </w:p>
        </w:tc>
        <w:tc>
          <w:tcPr>
            <w:tcW w:w="4973" w:type="dxa"/>
          </w:tcPr>
          <w:p w14:paraId="7B148BBF" w14:textId="77777777" w:rsidR="00140231" w:rsidRPr="00A36432" w:rsidRDefault="00140231" w:rsidP="00140231">
            <w:pPr>
              <w:pStyle w:val="NoSpacing"/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</w:pPr>
            <w:r w:rsidRPr="00A36432"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  <w:t>Communication &amp; Language</w:t>
            </w:r>
          </w:p>
          <w:p w14:paraId="5E4222C9" w14:textId="47DF2141" w:rsidR="00140231" w:rsidRDefault="00140231" w:rsidP="00140231">
            <w:pPr>
              <w:pStyle w:val="NoSpacing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6C49007F" w14:textId="05038817" w:rsidR="005A718D" w:rsidRPr="00881E46" w:rsidRDefault="008C5688" w:rsidP="00140231">
            <w:pPr>
              <w:pStyle w:val="NoSpacing"/>
              <w:rPr>
                <w:rFonts w:asciiTheme="minorHAnsi" w:hAnsiTheme="minorHAnsi" w:cstheme="minorHAnsi"/>
                <w:color w:val="4472C4" w:themeColor="accen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4472C4" w:themeColor="accent1"/>
                <w:sz w:val="18"/>
                <w:szCs w:val="18"/>
              </w:rPr>
              <w:t xml:space="preserve">ELG - </w:t>
            </w:r>
            <w:r w:rsidR="00EE326C" w:rsidRPr="00EE326C">
              <w:rPr>
                <w:rFonts w:asciiTheme="minorHAnsi" w:hAnsiTheme="minorHAnsi" w:cstheme="minorHAnsi"/>
                <w:color w:val="4472C4" w:themeColor="accent1"/>
                <w:sz w:val="18"/>
                <w:szCs w:val="18"/>
              </w:rPr>
              <w:t>Hold conversation when engaged in back-and-forth exchanges with their teacher and peers.</w:t>
            </w:r>
            <w:r w:rsidR="005A718D" w:rsidRPr="00881E46">
              <w:rPr>
                <w:rFonts w:asciiTheme="minorHAnsi" w:hAnsiTheme="minorHAnsi" w:cstheme="minorHAnsi"/>
                <w:color w:val="4472C4" w:themeColor="accent1"/>
                <w:sz w:val="18"/>
                <w:szCs w:val="18"/>
              </w:rPr>
              <w:br/>
            </w:r>
          </w:p>
          <w:p w14:paraId="560B9234" w14:textId="5EFCA052" w:rsidR="00E5582C" w:rsidRPr="00881E46" w:rsidRDefault="005A718D" w:rsidP="00140231">
            <w:pPr>
              <w:pStyle w:val="NoSpacing"/>
              <w:rPr>
                <w:rFonts w:asciiTheme="minorHAnsi" w:hAnsiTheme="minorHAnsi" w:cstheme="minorHAnsi"/>
                <w:b/>
                <w:bCs/>
                <w:color w:val="4472C4" w:themeColor="accent1"/>
                <w:sz w:val="18"/>
                <w:szCs w:val="18"/>
              </w:rPr>
            </w:pPr>
            <w:r w:rsidRPr="00881E46">
              <w:rPr>
                <w:rFonts w:asciiTheme="minorHAnsi" w:hAnsiTheme="minorHAnsi" w:cstheme="minorHAnsi"/>
                <w:color w:val="4472C4" w:themeColor="accent1"/>
                <w:sz w:val="18"/>
                <w:szCs w:val="18"/>
              </w:rPr>
              <w:t xml:space="preserve">ELG </w:t>
            </w:r>
            <w:r w:rsidRPr="00D63C6F">
              <w:rPr>
                <w:rFonts w:asciiTheme="minorHAnsi" w:hAnsiTheme="minorHAnsi" w:cstheme="minorHAnsi"/>
                <w:color w:val="4472C4" w:themeColor="accent1"/>
                <w:sz w:val="18"/>
                <w:szCs w:val="18"/>
              </w:rPr>
              <w:t xml:space="preserve">- </w:t>
            </w:r>
            <w:r w:rsidR="00FC7D1E" w:rsidRPr="00D63C6F">
              <w:rPr>
                <w:color w:val="4472C4" w:themeColor="accent1"/>
                <w:sz w:val="18"/>
                <w:szCs w:val="18"/>
              </w:rPr>
              <w:t>Participate in small group, class and one-to-one discussions, offering their own ideas, using recently introduced vocabulary.</w:t>
            </w:r>
            <w:r w:rsidR="000B2E8D" w:rsidRPr="00881E46">
              <w:rPr>
                <w:rFonts w:asciiTheme="minorHAnsi" w:hAnsiTheme="minorHAnsi" w:cstheme="minorHAnsi"/>
                <w:color w:val="4472C4" w:themeColor="accent1"/>
                <w:sz w:val="18"/>
                <w:szCs w:val="18"/>
              </w:rPr>
              <w:br/>
            </w:r>
          </w:p>
          <w:p w14:paraId="1A0C9A7E" w14:textId="77777777" w:rsidR="00320BCC" w:rsidRPr="00881E46" w:rsidRDefault="00320BCC" w:rsidP="00320BCC">
            <w:pPr>
              <w:pStyle w:val="NoSpacing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81E4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Learn new vocabulary</w:t>
            </w:r>
          </w:p>
          <w:p w14:paraId="708FA5E4" w14:textId="77777777" w:rsidR="00320BCC" w:rsidRPr="00881E46" w:rsidRDefault="00320BCC" w:rsidP="00320BCC">
            <w:pPr>
              <w:pStyle w:val="NoSpacing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81E4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Use new vocabulary through the day.</w:t>
            </w:r>
          </w:p>
          <w:p w14:paraId="2DAAA4EE" w14:textId="7DBABB1E" w:rsidR="00140231" w:rsidRDefault="00320BCC" w:rsidP="00320BCC">
            <w:pPr>
              <w:pStyle w:val="NoSpacing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81E4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Develop social phrases</w:t>
            </w:r>
          </w:p>
          <w:p w14:paraId="55BC6031" w14:textId="59FE7178" w:rsidR="00320BCC" w:rsidRDefault="008643BC" w:rsidP="00320BCC">
            <w:pPr>
              <w:pStyle w:val="NoSpacing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643B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Promote and model active listening skills</w:t>
            </w:r>
          </w:p>
          <w:p w14:paraId="627C6262" w14:textId="77777777" w:rsidR="00115004" w:rsidRPr="00881E46" w:rsidRDefault="00115004" w:rsidP="00140231">
            <w:pPr>
              <w:pStyle w:val="NoSpacing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068600A0" w14:textId="77777777" w:rsidR="00140231" w:rsidRPr="009B4F9F" w:rsidRDefault="00140231" w:rsidP="00140231">
            <w:pPr>
              <w:pStyle w:val="NoSpacing"/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</w:pPr>
            <w:r w:rsidRPr="009B4F9F"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  <w:t>We will…</w:t>
            </w:r>
          </w:p>
          <w:p w14:paraId="10901B50" w14:textId="7CCE5719" w:rsidR="00C6399D" w:rsidRPr="00881E46" w:rsidRDefault="00496155" w:rsidP="00140231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28343C9B" w14:textId="54605A99" w:rsidR="00AF4107" w:rsidRDefault="00F27BA9" w:rsidP="00F27BA9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F27BA9">
              <w:rPr>
                <w:rFonts w:asciiTheme="minorHAnsi" w:hAnsiTheme="minorHAnsi" w:cstheme="minorHAnsi"/>
                <w:sz w:val="18"/>
                <w:szCs w:val="18"/>
              </w:rPr>
              <w:t xml:space="preserve">Identify new vocabulary before </w:t>
            </w:r>
            <w:r w:rsidR="00D906B1">
              <w:rPr>
                <w:rFonts w:asciiTheme="minorHAnsi" w:hAnsiTheme="minorHAnsi" w:cstheme="minorHAnsi"/>
                <w:sz w:val="18"/>
                <w:szCs w:val="18"/>
              </w:rPr>
              <w:t>engaging in our planning board and wheel time</w:t>
            </w:r>
            <w:r w:rsidRPr="00F27BA9">
              <w:rPr>
                <w:rFonts w:asciiTheme="minorHAnsi" w:hAnsiTheme="minorHAnsi" w:cstheme="minorHAnsi"/>
                <w:sz w:val="18"/>
                <w:szCs w:val="18"/>
              </w:rPr>
              <w:t xml:space="preserve"> activities, for example, changes </w:t>
            </w:r>
            <w:r w:rsidR="00717D5A">
              <w:rPr>
                <w:rFonts w:asciiTheme="minorHAnsi" w:hAnsiTheme="minorHAnsi" w:cstheme="minorHAnsi"/>
                <w:sz w:val="18"/>
                <w:szCs w:val="18"/>
              </w:rPr>
              <w:t>of states</w:t>
            </w:r>
            <w:r w:rsidRPr="00F27BA9">
              <w:rPr>
                <w:rFonts w:asciiTheme="minorHAnsi" w:hAnsiTheme="minorHAnsi" w:cstheme="minorHAnsi"/>
                <w:sz w:val="18"/>
                <w:szCs w:val="18"/>
              </w:rPr>
              <w:t>: ‘dissolving’, ‘drying’, ‘evaporating</w:t>
            </w:r>
            <w:r w:rsidR="00AF4107">
              <w:rPr>
                <w:rFonts w:asciiTheme="minorHAnsi" w:hAnsiTheme="minorHAnsi" w:cstheme="minorHAnsi"/>
                <w:sz w:val="18"/>
                <w:szCs w:val="18"/>
              </w:rPr>
              <w:t xml:space="preserve">’. </w:t>
            </w:r>
          </w:p>
          <w:p w14:paraId="266EA4F3" w14:textId="77777777" w:rsidR="008643BC" w:rsidRDefault="008643BC" w:rsidP="00F27BA9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1172EEC" w14:textId="16E26D58" w:rsidR="00DF5009" w:rsidRDefault="005E6043" w:rsidP="00F27BA9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Use sequencing words </w:t>
            </w:r>
            <w:r w:rsidR="007C12AD">
              <w:rPr>
                <w:rFonts w:asciiTheme="minorHAnsi" w:hAnsiTheme="minorHAnsi" w:cstheme="minorHAnsi"/>
                <w:sz w:val="18"/>
                <w:szCs w:val="18"/>
              </w:rPr>
              <w:t>to be able to sequence</w:t>
            </w:r>
            <w:r w:rsidR="009C6D81">
              <w:rPr>
                <w:rFonts w:asciiTheme="minorHAnsi" w:hAnsiTheme="minorHAnsi" w:cstheme="minorHAnsi"/>
                <w:sz w:val="18"/>
                <w:szCs w:val="18"/>
              </w:rPr>
              <w:t xml:space="preserve"> taught stories; begin to </w:t>
            </w:r>
            <w:r w:rsidR="00404B29">
              <w:rPr>
                <w:rFonts w:asciiTheme="minorHAnsi" w:hAnsiTheme="minorHAnsi" w:cstheme="minorHAnsi"/>
                <w:sz w:val="18"/>
                <w:szCs w:val="18"/>
              </w:rPr>
              <w:t xml:space="preserve">sequence events in our </w:t>
            </w:r>
            <w:r w:rsidR="005C6182">
              <w:rPr>
                <w:rFonts w:asciiTheme="minorHAnsi" w:hAnsiTheme="minorHAnsi" w:cstheme="minorHAnsi"/>
                <w:sz w:val="18"/>
                <w:szCs w:val="18"/>
              </w:rPr>
              <w:t>lives.</w:t>
            </w:r>
            <w:r w:rsidR="00404B2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51BFC69F" w14:textId="77777777" w:rsidR="00DF5009" w:rsidRDefault="00DF5009" w:rsidP="00F27BA9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CAC2048" w14:textId="583D370A" w:rsidR="005C6182" w:rsidRDefault="00DF5009" w:rsidP="00F27BA9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Learn to retell stories we have learnt to </w:t>
            </w:r>
            <w:r w:rsidR="005C6182">
              <w:rPr>
                <w:rFonts w:asciiTheme="minorHAnsi" w:hAnsiTheme="minorHAnsi" w:cstheme="minorHAnsi"/>
                <w:sz w:val="18"/>
                <w:szCs w:val="18"/>
              </w:rPr>
              <w:t>each other and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retell stories we m</w:t>
            </w:r>
            <w:r w:rsidR="002B7F80">
              <w:rPr>
                <w:rFonts w:asciiTheme="minorHAnsi" w:hAnsiTheme="minorHAnsi" w:cstheme="minorHAnsi"/>
                <w:sz w:val="18"/>
                <w:szCs w:val="18"/>
              </w:rPr>
              <w:t xml:space="preserve">ay have made up </w:t>
            </w:r>
            <w:r w:rsidR="00E0571E">
              <w:rPr>
                <w:rFonts w:asciiTheme="minorHAnsi" w:hAnsiTheme="minorHAnsi" w:cstheme="minorHAnsi"/>
                <w:sz w:val="18"/>
                <w:szCs w:val="18"/>
              </w:rPr>
              <w:t>ourselves</w:t>
            </w:r>
            <w:r w:rsidR="002B7F80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  <w:p w14:paraId="36521E9C" w14:textId="77777777" w:rsidR="00A20DAB" w:rsidRDefault="00A20DAB" w:rsidP="00F27BA9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1F3E92B" w14:textId="77777777" w:rsidR="00872C22" w:rsidRDefault="00A20DAB" w:rsidP="00F27BA9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Use adjectives to describe the changes in weather we notice throughout the day and weeks. </w:t>
            </w:r>
          </w:p>
          <w:p w14:paraId="5AFE7345" w14:textId="77777777" w:rsidR="00872C22" w:rsidRDefault="00872C22" w:rsidP="00F27BA9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47469DC" w14:textId="2544C9CD" w:rsidR="00140231" w:rsidRPr="00881E46" w:rsidRDefault="00CC3DE3" w:rsidP="00F27BA9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881E46">
              <w:rPr>
                <w:rFonts w:asciiTheme="minorHAnsi" w:hAnsiTheme="minorHAnsi" w:cstheme="minorHAnsi"/>
                <w:sz w:val="18"/>
                <w:szCs w:val="18"/>
              </w:rPr>
              <w:br/>
            </w:r>
          </w:p>
          <w:p w14:paraId="752FDD38" w14:textId="34CD9EB3" w:rsidR="009C2513" w:rsidRPr="00A36432" w:rsidRDefault="002616B8" w:rsidP="00123A0C">
            <w:pPr>
              <w:spacing w:after="0" w:line="28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A0EC0">
              <w:rPr>
                <w:rFonts w:asciiTheme="minorHAnsi" w:eastAsia="Times New Roman" w:hAnsiTheme="minorHAnsi" w:cstheme="minorHAnsi"/>
                <w:b/>
                <w:bCs/>
                <w:color w:val="FF0000"/>
                <w:kern w:val="28"/>
                <w:sz w:val="18"/>
                <w:szCs w:val="18"/>
                <w:lang w:eastAsia="en-GB"/>
              </w:rPr>
              <w:t>Key Vocabulary</w:t>
            </w:r>
            <w:r w:rsidR="00774318">
              <w:rPr>
                <w:rFonts w:asciiTheme="minorHAnsi" w:eastAsia="Times New Roman" w:hAnsiTheme="minorHAnsi" w:cstheme="minorHAnsi"/>
                <w:b/>
                <w:bCs/>
                <w:color w:val="FF0000"/>
                <w:kern w:val="28"/>
                <w:sz w:val="18"/>
                <w:szCs w:val="18"/>
                <w:lang w:eastAsia="en-GB"/>
              </w:rPr>
              <w:br/>
            </w:r>
            <w:r w:rsidR="00774318">
              <w:rPr>
                <w:rFonts w:asciiTheme="minorHAnsi" w:eastAsia="Times New Roman" w:hAnsiTheme="minorHAnsi" w:cstheme="minorHAnsi"/>
                <w:color w:val="FF0000"/>
                <w:kern w:val="28"/>
                <w:sz w:val="18"/>
                <w:szCs w:val="18"/>
                <w:lang w:eastAsia="en-GB"/>
              </w:rPr>
              <w:t>Frozen, weather,</w:t>
            </w:r>
            <w:r w:rsidR="00B02D81">
              <w:rPr>
                <w:rFonts w:asciiTheme="minorHAnsi" w:eastAsia="Times New Roman" w:hAnsiTheme="minorHAnsi" w:cstheme="minorHAnsi"/>
                <w:color w:val="FF0000"/>
                <w:kern w:val="28"/>
                <w:sz w:val="18"/>
                <w:szCs w:val="18"/>
                <w:lang w:eastAsia="en-GB"/>
              </w:rPr>
              <w:t xml:space="preserve"> </w:t>
            </w:r>
            <w:r w:rsidR="00180A4A">
              <w:rPr>
                <w:rFonts w:asciiTheme="minorHAnsi" w:eastAsia="Times New Roman" w:hAnsiTheme="minorHAnsi" w:cstheme="minorHAnsi"/>
                <w:color w:val="FF0000"/>
                <w:kern w:val="28"/>
                <w:sz w:val="18"/>
                <w:szCs w:val="18"/>
                <w:lang w:eastAsia="en-GB"/>
              </w:rPr>
              <w:t xml:space="preserve">melting, </w:t>
            </w:r>
            <w:r w:rsidR="002D0020">
              <w:rPr>
                <w:rFonts w:asciiTheme="minorHAnsi" w:eastAsia="Times New Roman" w:hAnsiTheme="minorHAnsi" w:cstheme="minorHAnsi"/>
                <w:color w:val="FF0000"/>
                <w:kern w:val="28"/>
                <w:sz w:val="18"/>
                <w:szCs w:val="18"/>
                <w:lang w:eastAsia="en-GB"/>
              </w:rPr>
              <w:t xml:space="preserve">freezing, </w:t>
            </w:r>
            <w:r w:rsidR="006D099F">
              <w:rPr>
                <w:rFonts w:asciiTheme="minorHAnsi" w:eastAsia="Times New Roman" w:hAnsiTheme="minorHAnsi" w:cstheme="minorHAnsi"/>
                <w:color w:val="FF0000"/>
                <w:kern w:val="28"/>
                <w:sz w:val="18"/>
                <w:szCs w:val="18"/>
                <w:lang w:eastAsia="en-GB"/>
              </w:rPr>
              <w:t>before, now, next, later, earlier</w:t>
            </w:r>
            <w:r w:rsidR="00B64303">
              <w:rPr>
                <w:rFonts w:asciiTheme="minorHAnsi" w:eastAsia="Times New Roman" w:hAnsiTheme="minorHAnsi" w:cstheme="minorHAnsi"/>
                <w:color w:val="FF0000"/>
                <w:kern w:val="28"/>
                <w:sz w:val="18"/>
                <w:szCs w:val="18"/>
                <w:lang w:eastAsia="en-GB"/>
              </w:rPr>
              <w:t xml:space="preserve">, first, middle, last. </w:t>
            </w:r>
          </w:p>
        </w:tc>
        <w:tc>
          <w:tcPr>
            <w:tcW w:w="4973" w:type="dxa"/>
          </w:tcPr>
          <w:p w14:paraId="4846AEBF" w14:textId="77777777" w:rsidR="006273AF" w:rsidRPr="00A36432" w:rsidRDefault="009C2513" w:rsidP="00140231">
            <w:pPr>
              <w:pStyle w:val="NoSpacing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3643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Literacy</w:t>
            </w:r>
          </w:p>
          <w:p w14:paraId="5AAAA389" w14:textId="60978718" w:rsidR="00140231" w:rsidRDefault="00140231" w:rsidP="00140231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0267CCF" w14:textId="62D5AEFA" w:rsidR="002616E6" w:rsidRPr="00B96BC2" w:rsidRDefault="002616E6" w:rsidP="00140231">
            <w:pPr>
              <w:pStyle w:val="NoSpacing"/>
              <w:rPr>
                <w:rFonts w:asciiTheme="minorHAnsi" w:hAnsiTheme="minorHAnsi" w:cstheme="minorHAnsi"/>
                <w:color w:val="4472C4" w:themeColor="accent1"/>
                <w:sz w:val="18"/>
                <w:szCs w:val="18"/>
              </w:rPr>
            </w:pPr>
            <w:r w:rsidRPr="00B96BC2">
              <w:rPr>
                <w:rFonts w:asciiTheme="minorHAnsi" w:hAnsiTheme="minorHAnsi" w:cstheme="minorHAnsi"/>
                <w:color w:val="4472C4" w:themeColor="accent1"/>
                <w:sz w:val="18"/>
                <w:szCs w:val="18"/>
              </w:rPr>
              <w:t>ELG - Demonstrate understanding of what has been read to them by retelling stories and narratives using their own words and recently introduced vocabulary</w:t>
            </w:r>
          </w:p>
          <w:p w14:paraId="0D486B55" w14:textId="2E4A4B29" w:rsidR="002616E6" w:rsidRPr="00B96BC2" w:rsidRDefault="002616E6" w:rsidP="00140231">
            <w:pPr>
              <w:pStyle w:val="NoSpacing"/>
              <w:rPr>
                <w:rFonts w:asciiTheme="minorHAnsi" w:hAnsiTheme="minorHAnsi" w:cstheme="minorHAnsi"/>
                <w:color w:val="4472C4" w:themeColor="accent1"/>
                <w:sz w:val="18"/>
                <w:szCs w:val="18"/>
              </w:rPr>
            </w:pPr>
          </w:p>
          <w:p w14:paraId="73322EF8" w14:textId="69E72079" w:rsidR="002616E6" w:rsidRDefault="003A3BBB" w:rsidP="00140231">
            <w:pPr>
              <w:pStyle w:val="NoSpacing"/>
              <w:rPr>
                <w:rFonts w:asciiTheme="minorHAnsi" w:hAnsiTheme="minorHAnsi" w:cstheme="minorHAnsi"/>
                <w:color w:val="4472C4" w:themeColor="accent1"/>
                <w:sz w:val="18"/>
                <w:szCs w:val="18"/>
              </w:rPr>
            </w:pPr>
            <w:r w:rsidRPr="00B96BC2">
              <w:rPr>
                <w:rFonts w:asciiTheme="minorHAnsi" w:hAnsiTheme="minorHAnsi" w:cstheme="minorHAnsi"/>
                <w:color w:val="4472C4" w:themeColor="accent1"/>
                <w:sz w:val="18"/>
                <w:szCs w:val="18"/>
              </w:rPr>
              <w:t>ELG - Read words consistent with their phonic knowledge by sound-blending</w:t>
            </w:r>
          </w:p>
          <w:p w14:paraId="3A121EF7" w14:textId="643ABBED" w:rsidR="00CA6C62" w:rsidRDefault="00CA6C62" w:rsidP="00140231">
            <w:pPr>
              <w:pStyle w:val="NoSpacing"/>
              <w:rPr>
                <w:rFonts w:asciiTheme="minorHAnsi" w:hAnsiTheme="minorHAnsi" w:cstheme="minorHAnsi"/>
                <w:color w:val="4472C4" w:themeColor="accent1"/>
                <w:sz w:val="18"/>
                <w:szCs w:val="18"/>
              </w:rPr>
            </w:pPr>
          </w:p>
          <w:p w14:paraId="3C4856E7" w14:textId="6509826E" w:rsidR="00CA6C62" w:rsidRPr="00B96BC2" w:rsidRDefault="00CA6C62" w:rsidP="00140231">
            <w:pPr>
              <w:pStyle w:val="NoSpacing"/>
              <w:rPr>
                <w:rFonts w:asciiTheme="minorHAnsi" w:hAnsiTheme="minorHAnsi" w:cstheme="minorHAnsi"/>
                <w:color w:val="4472C4" w:themeColor="accen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4472C4" w:themeColor="accent1"/>
                <w:sz w:val="18"/>
                <w:szCs w:val="18"/>
              </w:rPr>
              <w:t xml:space="preserve">ELG - </w:t>
            </w:r>
            <w:r w:rsidRPr="00CA6C62">
              <w:rPr>
                <w:rFonts w:asciiTheme="minorHAnsi" w:hAnsiTheme="minorHAnsi" w:cstheme="minorHAnsi"/>
                <w:color w:val="4472C4" w:themeColor="accent1"/>
                <w:sz w:val="18"/>
                <w:szCs w:val="18"/>
              </w:rPr>
              <w:t>Read aloud simple sentences and books that are consistent with their phonic knowledge, including some common exception words.</w:t>
            </w:r>
          </w:p>
          <w:p w14:paraId="243C84CB" w14:textId="40BF2A4D" w:rsidR="00D61780" w:rsidRPr="00B96BC2" w:rsidRDefault="00D61780" w:rsidP="00140231">
            <w:pPr>
              <w:pStyle w:val="NoSpacing"/>
              <w:rPr>
                <w:rFonts w:asciiTheme="minorHAnsi" w:hAnsiTheme="minorHAnsi" w:cstheme="minorHAnsi"/>
                <w:color w:val="4472C4" w:themeColor="accent1"/>
                <w:sz w:val="18"/>
                <w:szCs w:val="18"/>
              </w:rPr>
            </w:pPr>
          </w:p>
          <w:p w14:paraId="00C69B8D" w14:textId="5E60E0C7" w:rsidR="00D61780" w:rsidRDefault="00D61780" w:rsidP="00140231">
            <w:pPr>
              <w:pStyle w:val="NoSpacing"/>
              <w:rPr>
                <w:rFonts w:asciiTheme="minorHAnsi" w:hAnsiTheme="minorHAnsi" w:cstheme="minorHAnsi"/>
                <w:color w:val="4472C4" w:themeColor="accent1"/>
                <w:sz w:val="18"/>
                <w:szCs w:val="18"/>
              </w:rPr>
            </w:pPr>
            <w:r w:rsidRPr="00B96BC2">
              <w:rPr>
                <w:rFonts w:asciiTheme="minorHAnsi" w:hAnsiTheme="minorHAnsi" w:cstheme="minorHAnsi"/>
                <w:color w:val="4472C4" w:themeColor="accent1"/>
                <w:sz w:val="18"/>
                <w:szCs w:val="18"/>
              </w:rPr>
              <w:t xml:space="preserve">ELG - </w:t>
            </w:r>
            <w:r w:rsidR="00B96BC2" w:rsidRPr="00B96BC2">
              <w:rPr>
                <w:rFonts w:asciiTheme="minorHAnsi" w:hAnsiTheme="minorHAnsi" w:cstheme="minorHAnsi"/>
                <w:color w:val="4472C4" w:themeColor="accent1"/>
                <w:sz w:val="18"/>
                <w:szCs w:val="18"/>
              </w:rPr>
              <w:t>Spell words by identifying sounds in them and representing the sounds with a letter or letters</w:t>
            </w:r>
          </w:p>
          <w:p w14:paraId="283FACD1" w14:textId="2DD58E71" w:rsidR="00B239B0" w:rsidRDefault="00B239B0" w:rsidP="00140231">
            <w:pPr>
              <w:pStyle w:val="NoSpacing"/>
              <w:rPr>
                <w:rFonts w:asciiTheme="minorHAnsi" w:hAnsiTheme="minorHAnsi" w:cstheme="minorHAnsi"/>
                <w:color w:val="4472C4" w:themeColor="accent1"/>
                <w:sz w:val="18"/>
                <w:szCs w:val="18"/>
              </w:rPr>
            </w:pPr>
          </w:p>
          <w:p w14:paraId="74C64796" w14:textId="7F797DC5" w:rsidR="00B239B0" w:rsidRPr="00B96BC2" w:rsidRDefault="00B239B0" w:rsidP="00140231">
            <w:pPr>
              <w:pStyle w:val="NoSpacing"/>
              <w:rPr>
                <w:rFonts w:asciiTheme="minorHAnsi" w:hAnsiTheme="minorHAnsi" w:cstheme="minorHAnsi"/>
                <w:color w:val="4472C4" w:themeColor="accen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4472C4" w:themeColor="accent1"/>
                <w:sz w:val="18"/>
                <w:szCs w:val="18"/>
              </w:rPr>
              <w:t xml:space="preserve">ELG - </w:t>
            </w:r>
            <w:r w:rsidRPr="00B239B0">
              <w:rPr>
                <w:rFonts w:asciiTheme="minorHAnsi" w:hAnsiTheme="minorHAnsi" w:cstheme="minorHAnsi"/>
                <w:color w:val="4472C4" w:themeColor="accent1"/>
                <w:sz w:val="18"/>
                <w:szCs w:val="18"/>
              </w:rPr>
              <w:t>Anticipate – where appropriate – key events in stories</w:t>
            </w:r>
          </w:p>
          <w:p w14:paraId="3EEF5519" w14:textId="41E2D436" w:rsidR="002616E6" w:rsidRDefault="002616E6" w:rsidP="00140231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5F3E499" w14:textId="77777777" w:rsidR="00E21DE1" w:rsidRPr="009E7236" w:rsidRDefault="00E21DE1" w:rsidP="00140231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4B7FE36" w14:textId="68959846" w:rsidR="00E21DE1" w:rsidRPr="000C5950" w:rsidRDefault="00E21DE1" w:rsidP="00140231">
            <w:pPr>
              <w:pStyle w:val="NoSpacing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C595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Reading </w:t>
            </w:r>
          </w:p>
          <w:p w14:paraId="4DFF9556" w14:textId="77777777" w:rsidR="00E21DE1" w:rsidRPr="00E21DE1" w:rsidRDefault="00E21DE1" w:rsidP="00140231">
            <w:pPr>
              <w:pStyle w:val="NoSpacing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687B071E" w14:textId="77777777" w:rsidR="000C5950" w:rsidRDefault="00D9326B" w:rsidP="000C5950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9E7236">
              <w:rPr>
                <w:rFonts w:asciiTheme="minorHAnsi" w:hAnsiTheme="minorHAnsi" w:cstheme="minorHAnsi"/>
                <w:sz w:val="18"/>
                <w:szCs w:val="18"/>
              </w:rPr>
              <w:t xml:space="preserve">We will begin to retell stories and remember what comes at the start, in the middle and at the end. </w:t>
            </w:r>
          </w:p>
          <w:p w14:paraId="1A596F26" w14:textId="576ACBB3" w:rsidR="00A27CBF" w:rsidRPr="000C5950" w:rsidRDefault="000C5950" w:rsidP="000C5950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kern w:val="28"/>
                <w:sz w:val="18"/>
                <w:szCs w:val="18"/>
              </w:rPr>
              <w:br/>
            </w:r>
            <w:r w:rsidR="00BA4773">
              <w:rPr>
                <w:rFonts w:asciiTheme="minorHAnsi" w:eastAsia="Times New Roman" w:hAnsiTheme="minorHAnsi" w:cstheme="minorHAnsi"/>
                <w:color w:val="000000"/>
                <w:kern w:val="28"/>
                <w:sz w:val="18"/>
                <w:szCs w:val="18"/>
                <w:lang w:eastAsia="en-GB"/>
              </w:rPr>
              <w:t>We will</w:t>
            </w:r>
            <w:r w:rsidR="00BA4773" w:rsidRPr="00A36432">
              <w:rPr>
                <w:rFonts w:asciiTheme="minorHAnsi" w:eastAsia="Times New Roman" w:hAnsiTheme="minorHAnsi" w:cstheme="minorHAnsi"/>
                <w:color w:val="000000"/>
                <w:kern w:val="28"/>
                <w:sz w:val="18"/>
                <w:szCs w:val="18"/>
                <w:lang w:eastAsia="en-GB"/>
              </w:rPr>
              <w:t xml:space="preserve"> blend and segment with letters</w:t>
            </w:r>
            <w:r w:rsidR="00BA4773">
              <w:rPr>
                <w:rFonts w:asciiTheme="minorHAnsi" w:eastAsia="Times New Roman" w:hAnsiTheme="minorHAnsi" w:cstheme="minorHAnsi"/>
                <w:color w:val="000000"/>
                <w:kern w:val="28"/>
                <w:sz w:val="18"/>
                <w:szCs w:val="18"/>
                <w:lang w:eastAsia="en-GB"/>
              </w:rPr>
              <w:t xml:space="preserve"> at school during word time in phonics and at home with our choice books.</w:t>
            </w:r>
            <w:r>
              <w:rPr>
                <w:rFonts w:asciiTheme="minorHAnsi" w:eastAsia="Times New Roman" w:hAnsiTheme="minorHAnsi" w:cstheme="minorHAnsi"/>
                <w:color w:val="000000"/>
                <w:kern w:val="28"/>
                <w:sz w:val="18"/>
                <w:szCs w:val="18"/>
                <w:lang w:eastAsia="en-GB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color w:val="000000"/>
                <w:kern w:val="28"/>
                <w:sz w:val="18"/>
                <w:szCs w:val="18"/>
                <w:lang w:eastAsia="en-GB"/>
              </w:rPr>
              <w:br/>
            </w:r>
            <w:r>
              <w:rPr>
                <w:rFonts w:asciiTheme="minorHAnsi" w:eastAsia="Times New Roman" w:hAnsiTheme="minorHAnsi" w:cstheme="minorHAnsi"/>
                <w:color w:val="000000"/>
                <w:kern w:val="28"/>
                <w:sz w:val="18"/>
                <w:szCs w:val="18"/>
                <w:lang w:eastAsia="en-GB"/>
              </w:rPr>
              <w:br/>
            </w:r>
            <w:r w:rsidR="00BA4773">
              <w:rPr>
                <w:rFonts w:asciiTheme="minorHAnsi" w:eastAsia="Times New Roman" w:hAnsiTheme="minorHAnsi" w:cstheme="minorHAnsi"/>
                <w:color w:val="000000"/>
                <w:kern w:val="28"/>
                <w:sz w:val="18"/>
                <w:szCs w:val="18"/>
                <w:lang w:eastAsia="en-GB"/>
              </w:rPr>
              <w:t>We will begin to read simple sentences</w:t>
            </w:r>
            <w:r w:rsidR="00E22026">
              <w:rPr>
                <w:rFonts w:asciiTheme="minorHAnsi" w:eastAsia="Times New Roman" w:hAnsiTheme="minorHAnsi" w:cstheme="minorHAnsi"/>
                <w:color w:val="000000"/>
                <w:kern w:val="28"/>
                <w:sz w:val="18"/>
                <w:szCs w:val="18"/>
                <w:lang w:eastAsia="en-GB"/>
              </w:rPr>
              <w:t xml:space="preserve"> that are consistent with our phonics </w:t>
            </w:r>
            <w:r w:rsidR="00614B8A">
              <w:rPr>
                <w:rFonts w:asciiTheme="minorHAnsi" w:eastAsia="Times New Roman" w:hAnsiTheme="minorHAnsi" w:cstheme="minorHAnsi"/>
                <w:color w:val="000000"/>
                <w:kern w:val="28"/>
                <w:sz w:val="18"/>
                <w:szCs w:val="18"/>
                <w:lang w:eastAsia="en-GB"/>
              </w:rPr>
              <w:t>knowledge</w:t>
            </w:r>
            <w:r w:rsidR="004A5662">
              <w:rPr>
                <w:rFonts w:asciiTheme="minorHAnsi" w:eastAsia="Times New Roman" w:hAnsiTheme="minorHAnsi" w:cstheme="minorHAnsi"/>
                <w:color w:val="000000"/>
                <w:kern w:val="28"/>
                <w:sz w:val="18"/>
                <w:szCs w:val="18"/>
                <w:lang w:eastAsia="en-GB"/>
              </w:rPr>
              <w:t>.</w:t>
            </w:r>
            <w:r w:rsidR="00614B8A">
              <w:t xml:space="preserve"> </w:t>
            </w:r>
            <w:r w:rsidR="00CD2868">
              <w:br/>
            </w:r>
          </w:p>
          <w:p w14:paraId="36D23298" w14:textId="77777777" w:rsidR="006273AF" w:rsidRDefault="006273AF" w:rsidP="00A27CBF">
            <w:pPr>
              <w:widowControl w:val="0"/>
              <w:spacing w:after="120" w:line="285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3643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Writing</w:t>
            </w:r>
          </w:p>
          <w:p w14:paraId="3ED280E2" w14:textId="65E622EB" w:rsidR="00497144" w:rsidRDefault="00497144" w:rsidP="00497144">
            <w:pPr>
              <w:widowControl w:val="0"/>
              <w:spacing w:after="120" w:line="285" w:lineRule="auto"/>
              <w:rPr>
                <w:rFonts w:asciiTheme="minorHAnsi" w:eastAsia="Times New Roman" w:hAnsiTheme="minorHAnsi" w:cstheme="minorHAnsi"/>
                <w:color w:val="000000"/>
                <w:kern w:val="28"/>
                <w:sz w:val="18"/>
                <w:szCs w:val="18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kern w:val="28"/>
                <w:sz w:val="18"/>
                <w:szCs w:val="18"/>
                <w:lang w:eastAsia="en-GB"/>
              </w:rPr>
              <w:t xml:space="preserve">We will start to write independently using our phonics in order to Fred talk a word and write the sound we hear. </w:t>
            </w:r>
            <w:r w:rsidR="00B23A96">
              <w:rPr>
                <w:rFonts w:asciiTheme="minorHAnsi" w:eastAsia="Times New Roman" w:hAnsiTheme="minorHAnsi" w:cstheme="minorHAnsi"/>
                <w:color w:val="000000"/>
                <w:kern w:val="28"/>
                <w:sz w:val="18"/>
                <w:szCs w:val="18"/>
                <w:lang w:eastAsia="en-GB"/>
              </w:rPr>
              <w:br/>
            </w:r>
            <w:r w:rsidR="00B23A96">
              <w:rPr>
                <w:rFonts w:asciiTheme="minorHAnsi" w:eastAsia="Times New Roman" w:hAnsiTheme="minorHAnsi" w:cstheme="minorHAnsi"/>
                <w:color w:val="000000"/>
                <w:kern w:val="28"/>
                <w:sz w:val="18"/>
                <w:szCs w:val="18"/>
                <w:lang w:eastAsia="en-GB"/>
              </w:rPr>
              <w:br/>
            </w:r>
            <w:r>
              <w:rPr>
                <w:rFonts w:asciiTheme="minorHAnsi" w:eastAsia="Times New Roman" w:hAnsiTheme="minorHAnsi" w:cstheme="minorHAnsi"/>
                <w:color w:val="000000"/>
                <w:kern w:val="28"/>
                <w:sz w:val="18"/>
                <w:szCs w:val="18"/>
                <w:lang w:eastAsia="en-GB"/>
              </w:rPr>
              <w:t xml:space="preserve">We will begin to write simple </w:t>
            </w:r>
            <w:r w:rsidR="00B23A96">
              <w:rPr>
                <w:rFonts w:asciiTheme="minorHAnsi" w:eastAsia="Times New Roman" w:hAnsiTheme="minorHAnsi" w:cstheme="minorHAnsi"/>
                <w:color w:val="000000"/>
                <w:kern w:val="28"/>
                <w:sz w:val="18"/>
                <w:szCs w:val="18"/>
                <w:lang w:eastAsia="en-GB"/>
              </w:rPr>
              <w:t>sentences</w:t>
            </w:r>
            <w:r>
              <w:rPr>
                <w:rFonts w:asciiTheme="minorHAnsi" w:eastAsia="Times New Roman" w:hAnsiTheme="minorHAnsi" w:cstheme="minorHAnsi"/>
                <w:color w:val="000000"/>
                <w:kern w:val="28"/>
                <w:sz w:val="18"/>
                <w:szCs w:val="18"/>
                <w:lang w:eastAsia="en-GB"/>
              </w:rPr>
              <w:t>, using our</w:t>
            </w:r>
            <w:r w:rsidR="00B9683D">
              <w:rPr>
                <w:rFonts w:asciiTheme="minorHAnsi" w:eastAsia="Times New Roman" w:hAnsiTheme="minorHAnsi" w:cstheme="minorHAnsi"/>
                <w:color w:val="000000"/>
                <w:kern w:val="28"/>
                <w:sz w:val="18"/>
                <w:szCs w:val="18"/>
                <w:lang w:eastAsia="en-GB"/>
              </w:rPr>
              <w:t xml:space="preserve"> phonics knowledge. </w:t>
            </w:r>
          </w:p>
          <w:p w14:paraId="4850D630" w14:textId="2CA731F3" w:rsidR="00A27CBF" w:rsidRPr="00A27CBF" w:rsidRDefault="00497144" w:rsidP="00497144">
            <w:pPr>
              <w:widowControl w:val="0"/>
              <w:spacing w:after="120" w:line="285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kern w:val="28"/>
                <w:sz w:val="18"/>
                <w:szCs w:val="18"/>
                <w:lang w:eastAsia="en-GB"/>
              </w:rPr>
              <w:t>We will continue to form letters correctly and develop our handwriting.</w:t>
            </w:r>
          </w:p>
        </w:tc>
      </w:tr>
      <w:tr w:rsidR="009C2513" w:rsidRPr="00A36432" w14:paraId="5EFDDEE2" w14:textId="77777777" w:rsidTr="008F79F1">
        <w:trPr>
          <w:trHeight w:val="3680"/>
        </w:trPr>
        <w:tc>
          <w:tcPr>
            <w:tcW w:w="5715" w:type="dxa"/>
          </w:tcPr>
          <w:p w14:paraId="09130A81" w14:textId="77777777" w:rsidR="009C2513" w:rsidRPr="00A36432" w:rsidRDefault="009C2513" w:rsidP="00653585">
            <w:pPr>
              <w:pStyle w:val="NoSpacing"/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</w:pPr>
            <w:r w:rsidRPr="00A36432"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  <w:lastRenderedPageBreak/>
              <w:t>Expressive Art &amp; Design</w:t>
            </w:r>
          </w:p>
          <w:p w14:paraId="3A86B62E" w14:textId="3ED4C15E" w:rsidR="006273AF" w:rsidRDefault="006273AF" w:rsidP="00653585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42B2237" w14:textId="59E85B66" w:rsidR="009711DB" w:rsidRPr="007C31CB" w:rsidRDefault="009711DB" w:rsidP="009711DB">
            <w:pPr>
              <w:rPr>
                <w:color w:val="4472C4" w:themeColor="accent1"/>
                <w:sz w:val="14"/>
                <w:szCs w:val="14"/>
              </w:rPr>
            </w:pPr>
            <w:r w:rsidRPr="005E33F7">
              <w:rPr>
                <w:color w:val="4472C4" w:themeColor="accent1"/>
                <w:sz w:val="18"/>
                <w:szCs w:val="18"/>
              </w:rPr>
              <w:t xml:space="preserve">ELG - </w:t>
            </w:r>
            <w:r w:rsidR="0038170B" w:rsidRPr="0038170B">
              <w:rPr>
                <w:color w:val="4472C4" w:themeColor="accent1"/>
                <w:sz w:val="18"/>
                <w:szCs w:val="18"/>
              </w:rPr>
              <w:t>Safely use and explore a variety of materials, tools and techniques, experimenting with colour, design, texture, form and function</w:t>
            </w:r>
          </w:p>
          <w:p w14:paraId="4B93F246" w14:textId="0750B05E" w:rsidR="007C31CB" w:rsidRPr="007C31CB" w:rsidRDefault="007C31CB" w:rsidP="007C31CB">
            <w:pPr>
              <w:rPr>
                <w:color w:val="4472C4" w:themeColor="accent1"/>
                <w:sz w:val="18"/>
                <w:szCs w:val="18"/>
              </w:rPr>
            </w:pPr>
            <w:r>
              <w:rPr>
                <w:color w:val="4472C4" w:themeColor="accent1"/>
                <w:sz w:val="18"/>
                <w:szCs w:val="18"/>
              </w:rPr>
              <w:t xml:space="preserve">ELG - </w:t>
            </w:r>
            <w:r w:rsidR="006D4C5B">
              <w:t xml:space="preserve"> </w:t>
            </w:r>
            <w:r w:rsidR="006D4C5B" w:rsidRPr="006D4C5B">
              <w:rPr>
                <w:color w:val="4472C4" w:themeColor="accent1"/>
                <w:sz w:val="18"/>
                <w:szCs w:val="18"/>
              </w:rPr>
              <w:t>Sing a range of well-known nursery rhymes and songs</w:t>
            </w:r>
          </w:p>
          <w:p w14:paraId="0C28D733" w14:textId="77777777" w:rsidR="006273AF" w:rsidRPr="009B4F9F" w:rsidRDefault="00DA5209" w:rsidP="00A81A9F">
            <w:pPr>
              <w:spacing w:line="256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kern w:val="28"/>
                <w:sz w:val="20"/>
                <w:szCs w:val="20"/>
                <w:u w:val="single"/>
                <w:lang w:eastAsia="en-GB"/>
              </w:rPr>
            </w:pPr>
            <w:r w:rsidRPr="009B4F9F">
              <w:rPr>
                <w:rFonts w:asciiTheme="minorHAnsi" w:eastAsia="Times New Roman" w:hAnsiTheme="minorHAnsi" w:cstheme="minorHAnsi"/>
                <w:b/>
                <w:bCs/>
                <w:color w:val="000000"/>
                <w:kern w:val="28"/>
                <w:sz w:val="20"/>
                <w:szCs w:val="20"/>
                <w:u w:val="single"/>
                <w:lang w:eastAsia="en-GB"/>
              </w:rPr>
              <w:t>We will:</w:t>
            </w:r>
          </w:p>
          <w:p w14:paraId="7765E9FA" w14:textId="7684CA16" w:rsidR="009863BA" w:rsidRDefault="00906DE9" w:rsidP="00A81A9F">
            <w:pPr>
              <w:spacing w:line="256" w:lineRule="auto"/>
              <w:rPr>
                <w:rFonts w:asciiTheme="minorHAnsi" w:eastAsia="Times New Roman" w:hAnsiTheme="minorHAnsi" w:cstheme="minorHAnsi"/>
                <w:color w:val="000000"/>
                <w:kern w:val="28"/>
                <w:sz w:val="18"/>
                <w:szCs w:val="18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kern w:val="28"/>
                <w:sz w:val="18"/>
                <w:szCs w:val="18"/>
                <w:lang w:eastAsia="en-GB"/>
              </w:rPr>
              <w:t xml:space="preserve">Explore the </w:t>
            </w:r>
            <w:r w:rsidR="00360769">
              <w:rPr>
                <w:rFonts w:asciiTheme="minorHAnsi" w:eastAsia="Times New Roman" w:hAnsiTheme="minorHAnsi" w:cstheme="minorHAnsi"/>
                <w:color w:val="000000"/>
                <w:kern w:val="28"/>
                <w:sz w:val="18"/>
                <w:szCs w:val="18"/>
                <w:lang w:eastAsia="en-GB"/>
              </w:rPr>
              <w:t>concept of shades</w:t>
            </w:r>
            <w:r w:rsidR="00F108D6">
              <w:rPr>
                <w:rFonts w:asciiTheme="minorHAnsi" w:eastAsia="Times New Roman" w:hAnsiTheme="minorHAnsi" w:cstheme="minorHAnsi"/>
                <w:color w:val="000000"/>
                <w:kern w:val="28"/>
                <w:sz w:val="18"/>
                <w:szCs w:val="18"/>
                <w:lang w:eastAsia="en-GB"/>
              </w:rPr>
              <w:t>, using and mixing colours that</w:t>
            </w:r>
            <w:r w:rsidR="00AF0BBC">
              <w:rPr>
                <w:rFonts w:asciiTheme="minorHAnsi" w:eastAsia="Times New Roman" w:hAnsiTheme="minorHAnsi" w:cstheme="minorHAnsi"/>
                <w:color w:val="000000"/>
                <w:kern w:val="28"/>
                <w:sz w:val="18"/>
                <w:szCs w:val="18"/>
                <w:lang w:eastAsia="en-GB"/>
              </w:rPr>
              <w:t xml:space="preserve"> are lighter and darker to create icy and winter </w:t>
            </w:r>
            <w:r w:rsidR="00B50BF9">
              <w:rPr>
                <w:rFonts w:asciiTheme="minorHAnsi" w:eastAsia="Times New Roman" w:hAnsiTheme="minorHAnsi" w:cstheme="minorHAnsi"/>
                <w:color w:val="000000"/>
                <w:kern w:val="28"/>
                <w:sz w:val="18"/>
                <w:szCs w:val="18"/>
                <w:lang w:eastAsia="en-GB"/>
              </w:rPr>
              <w:t xml:space="preserve">pictures. </w:t>
            </w:r>
          </w:p>
          <w:p w14:paraId="5F49ABCC" w14:textId="32BCAA31" w:rsidR="00C36CE2" w:rsidRDefault="00C36CE2" w:rsidP="00A81A9F">
            <w:pPr>
              <w:spacing w:line="256" w:lineRule="auto"/>
              <w:rPr>
                <w:rFonts w:asciiTheme="minorHAnsi" w:eastAsia="Times New Roman" w:hAnsiTheme="minorHAnsi" w:cstheme="minorHAnsi"/>
                <w:color w:val="000000"/>
                <w:kern w:val="28"/>
                <w:sz w:val="18"/>
                <w:szCs w:val="18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kern w:val="28"/>
                <w:sz w:val="18"/>
                <w:szCs w:val="18"/>
                <w:lang w:eastAsia="en-GB"/>
              </w:rPr>
              <w:t xml:space="preserve">We will develop our colour-mixing techniques to enable us to match colours we see and want to represent. </w:t>
            </w:r>
          </w:p>
          <w:p w14:paraId="589D0039" w14:textId="0A3B874F" w:rsidR="00612763" w:rsidRDefault="00415C08" w:rsidP="00A81A9F">
            <w:pPr>
              <w:spacing w:line="256" w:lineRule="auto"/>
              <w:rPr>
                <w:rFonts w:asciiTheme="minorHAnsi" w:eastAsia="Times New Roman" w:hAnsiTheme="minorHAnsi" w:cstheme="minorHAnsi"/>
                <w:color w:val="000000"/>
                <w:kern w:val="28"/>
                <w:sz w:val="18"/>
                <w:szCs w:val="18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kern w:val="28"/>
                <w:sz w:val="18"/>
                <w:szCs w:val="18"/>
                <w:lang w:eastAsia="en-GB"/>
              </w:rPr>
              <w:t xml:space="preserve">Look </w:t>
            </w:r>
            <w:r w:rsidR="003C120A">
              <w:rPr>
                <w:rFonts w:asciiTheme="minorHAnsi" w:eastAsia="Times New Roman" w:hAnsiTheme="minorHAnsi" w:cstheme="minorHAnsi"/>
                <w:color w:val="000000"/>
                <w:kern w:val="28"/>
                <w:sz w:val="18"/>
                <w:szCs w:val="18"/>
                <w:lang w:eastAsia="en-GB"/>
              </w:rPr>
              <w:t xml:space="preserve">closely at snowflakes and their repeating design, using scissors and paper to recreate our own </w:t>
            </w:r>
            <w:r w:rsidR="00951A57">
              <w:rPr>
                <w:rFonts w:asciiTheme="minorHAnsi" w:eastAsia="Times New Roman" w:hAnsiTheme="minorHAnsi" w:cstheme="minorHAnsi"/>
                <w:color w:val="000000"/>
                <w:kern w:val="28"/>
                <w:sz w:val="18"/>
                <w:szCs w:val="18"/>
                <w:lang w:eastAsia="en-GB"/>
              </w:rPr>
              <w:t>snowflakes</w:t>
            </w:r>
            <w:r w:rsidR="003C120A">
              <w:rPr>
                <w:rFonts w:asciiTheme="minorHAnsi" w:eastAsia="Times New Roman" w:hAnsiTheme="minorHAnsi" w:cstheme="minorHAnsi"/>
                <w:color w:val="000000"/>
                <w:kern w:val="28"/>
                <w:sz w:val="18"/>
                <w:szCs w:val="18"/>
                <w:lang w:eastAsia="en-GB"/>
              </w:rPr>
              <w:t xml:space="preserve">. </w:t>
            </w:r>
          </w:p>
          <w:p w14:paraId="47002B2E" w14:textId="77777777" w:rsidR="00FA739D" w:rsidRDefault="00F33966" w:rsidP="00A81A9F">
            <w:pPr>
              <w:spacing w:line="256" w:lineRule="auto"/>
              <w:rPr>
                <w:rFonts w:asciiTheme="minorHAnsi" w:eastAsia="Times New Roman" w:hAnsiTheme="minorHAnsi" w:cstheme="minorHAnsi"/>
                <w:color w:val="000000"/>
                <w:kern w:val="28"/>
                <w:sz w:val="18"/>
                <w:szCs w:val="18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kern w:val="28"/>
                <w:sz w:val="18"/>
                <w:szCs w:val="18"/>
                <w:lang w:eastAsia="en-GB"/>
              </w:rPr>
              <w:t xml:space="preserve">Begin to </w:t>
            </w:r>
            <w:r w:rsidR="00FA486E">
              <w:rPr>
                <w:rFonts w:asciiTheme="minorHAnsi" w:eastAsia="Times New Roman" w:hAnsiTheme="minorHAnsi" w:cstheme="minorHAnsi"/>
                <w:color w:val="000000"/>
                <w:kern w:val="28"/>
                <w:sz w:val="18"/>
                <w:szCs w:val="18"/>
                <w:lang w:eastAsia="en-GB"/>
              </w:rPr>
              <w:t xml:space="preserve">experiment with ingredients to create food, such </w:t>
            </w:r>
            <w:r w:rsidR="007304EA">
              <w:rPr>
                <w:rFonts w:asciiTheme="minorHAnsi" w:eastAsia="Times New Roman" w:hAnsiTheme="minorHAnsi" w:cstheme="minorHAnsi"/>
                <w:color w:val="000000"/>
                <w:kern w:val="28"/>
                <w:sz w:val="18"/>
                <w:szCs w:val="18"/>
                <w:lang w:eastAsia="en-GB"/>
              </w:rPr>
              <w:t xml:space="preserve">as a </w:t>
            </w:r>
            <w:r w:rsidR="00951A57">
              <w:rPr>
                <w:rFonts w:asciiTheme="minorHAnsi" w:eastAsia="Times New Roman" w:hAnsiTheme="minorHAnsi" w:cstheme="minorHAnsi"/>
                <w:color w:val="000000"/>
                <w:kern w:val="28"/>
                <w:sz w:val="18"/>
                <w:szCs w:val="18"/>
                <w:lang w:eastAsia="en-GB"/>
              </w:rPr>
              <w:t xml:space="preserve">making </w:t>
            </w:r>
            <w:r w:rsidR="00014090">
              <w:rPr>
                <w:rFonts w:asciiTheme="minorHAnsi" w:eastAsia="Times New Roman" w:hAnsiTheme="minorHAnsi" w:cstheme="minorHAnsi"/>
                <w:color w:val="000000"/>
                <w:kern w:val="28"/>
                <w:sz w:val="18"/>
                <w:szCs w:val="18"/>
                <w:lang w:eastAsia="en-GB"/>
              </w:rPr>
              <w:t xml:space="preserve">a winter soup. </w:t>
            </w:r>
          </w:p>
          <w:p w14:paraId="067C7DD8" w14:textId="1EA5B640" w:rsidR="00FC2C40" w:rsidRDefault="00B27264" w:rsidP="00A81A9F">
            <w:pPr>
              <w:spacing w:line="256" w:lineRule="auto"/>
              <w:rPr>
                <w:rFonts w:asciiTheme="minorHAnsi" w:eastAsia="Times New Roman" w:hAnsiTheme="minorHAnsi" w:cstheme="minorHAnsi"/>
                <w:color w:val="000000"/>
                <w:kern w:val="28"/>
                <w:sz w:val="18"/>
                <w:szCs w:val="18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kern w:val="28"/>
                <w:sz w:val="18"/>
                <w:szCs w:val="18"/>
                <w:lang w:eastAsia="en-GB"/>
              </w:rPr>
              <w:t xml:space="preserve">Practice </w:t>
            </w:r>
            <w:r w:rsidR="00EE6C45">
              <w:rPr>
                <w:rFonts w:asciiTheme="minorHAnsi" w:eastAsia="Times New Roman" w:hAnsiTheme="minorHAnsi" w:cstheme="minorHAnsi"/>
                <w:color w:val="000000"/>
                <w:kern w:val="28"/>
                <w:sz w:val="18"/>
                <w:szCs w:val="18"/>
                <w:lang w:eastAsia="en-GB"/>
              </w:rPr>
              <w:t xml:space="preserve">singing in a group and on our own, learning how to match </w:t>
            </w:r>
            <w:r w:rsidR="00DA3404">
              <w:rPr>
                <w:rFonts w:asciiTheme="minorHAnsi" w:eastAsia="Times New Roman" w:hAnsiTheme="minorHAnsi" w:cstheme="minorHAnsi"/>
                <w:color w:val="000000"/>
                <w:kern w:val="28"/>
                <w:sz w:val="18"/>
                <w:szCs w:val="18"/>
                <w:lang w:eastAsia="en-GB"/>
              </w:rPr>
              <w:t>pitch</w:t>
            </w:r>
            <w:r w:rsidR="00EE6C45">
              <w:rPr>
                <w:rFonts w:asciiTheme="minorHAnsi" w:eastAsia="Times New Roman" w:hAnsiTheme="minorHAnsi" w:cstheme="minorHAnsi"/>
                <w:color w:val="000000"/>
                <w:kern w:val="28"/>
                <w:sz w:val="18"/>
                <w:szCs w:val="18"/>
                <w:lang w:eastAsia="en-GB"/>
              </w:rPr>
              <w:t xml:space="preserve"> and follow a melody. </w:t>
            </w:r>
          </w:p>
          <w:p w14:paraId="52CE2CAB" w14:textId="77777777" w:rsidR="00804C99" w:rsidRDefault="00B27264" w:rsidP="00A81A9F">
            <w:pPr>
              <w:spacing w:line="256" w:lineRule="auto"/>
              <w:rPr>
                <w:rFonts w:asciiTheme="minorHAnsi" w:eastAsia="Times New Roman" w:hAnsiTheme="minorHAnsi" w:cstheme="minorHAnsi"/>
                <w:color w:val="000000"/>
                <w:kern w:val="28"/>
                <w:sz w:val="18"/>
                <w:szCs w:val="18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kern w:val="28"/>
                <w:sz w:val="18"/>
                <w:szCs w:val="18"/>
                <w:lang w:eastAsia="en-GB"/>
              </w:rPr>
              <w:t xml:space="preserve">Begin </w:t>
            </w:r>
            <w:r w:rsidR="00D66D69">
              <w:rPr>
                <w:rFonts w:asciiTheme="minorHAnsi" w:eastAsia="Times New Roman" w:hAnsiTheme="minorHAnsi" w:cstheme="minorHAnsi"/>
                <w:color w:val="000000"/>
                <w:kern w:val="28"/>
                <w:sz w:val="18"/>
                <w:szCs w:val="18"/>
                <w:lang w:eastAsia="en-GB"/>
              </w:rPr>
              <w:t xml:space="preserve">to use instruments to accompany our </w:t>
            </w:r>
            <w:r w:rsidR="00E859F0">
              <w:rPr>
                <w:rFonts w:asciiTheme="minorHAnsi" w:eastAsia="Times New Roman" w:hAnsiTheme="minorHAnsi" w:cstheme="minorHAnsi"/>
                <w:color w:val="000000"/>
                <w:kern w:val="28"/>
                <w:sz w:val="18"/>
                <w:szCs w:val="18"/>
                <w:lang w:eastAsia="en-GB"/>
              </w:rPr>
              <w:t>singing</w:t>
            </w:r>
            <w:r w:rsidR="00D66D69">
              <w:rPr>
                <w:rFonts w:asciiTheme="minorHAnsi" w:eastAsia="Times New Roman" w:hAnsiTheme="minorHAnsi" w:cstheme="minorHAnsi"/>
                <w:color w:val="000000"/>
                <w:kern w:val="28"/>
                <w:sz w:val="18"/>
                <w:szCs w:val="18"/>
                <w:lang w:eastAsia="en-GB"/>
              </w:rPr>
              <w:t xml:space="preserve">, practicing keeping a steady beat. </w:t>
            </w:r>
          </w:p>
          <w:p w14:paraId="3B6A3C74" w14:textId="77777777" w:rsidR="00B244B3" w:rsidRDefault="00B244B3" w:rsidP="00A81A9F">
            <w:pPr>
              <w:spacing w:line="256" w:lineRule="auto"/>
              <w:rPr>
                <w:rFonts w:asciiTheme="minorHAnsi" w:eastAsia="Times New Roman" w:hAnsiTheme="minorHAnsi" w:cstheme="minorHAnsi"/>
                <w:color w:val="000000"/>
                <w:kern w:val="28"/>
                <w:sz w:val="18"/>
                <w:szCs w:val="18"/>
                <w:lang w:eastAsia="en-GB"/>
              </w:rPr>
            </w:pPr>
          </w:p>
          <w:p w14:paraId="049B769D" w14:textId="5C2BE1EF" w:rsidR="00B244B3" w:rsidRPr="00B244B3" w:rsidRDefault="00B244B3" w:rsidP="00A81A9F">
            <w:pPr>
              <w:spacing w:line="256" w:lineRule="auto"/>
              <w:rPr>
                <w:rFonts w:asciiTheme="minorHAnsi" w:eastAsia="Times New Roman" w:hAnsiTheme="minorHAnsi" w:cstheme="minorHAnsi"/>
                <w:color w:val="FF0000"/>
                <w:kern w:val="28"/>
                <w:sz w:val="18"/>
                <w:szCs w:val="18"/>
                <w:lang w:eastAsia="en-GB"/>
              </w:rPr>
            </w:pPr>
            <w:r w:rsidRPr="004A0EC0">
              <w:rPr>
                <w:rFonts w:asciiTheme="minorHAnsi" w:eastAsia="Times New Roman" w:hAnsiTheme="minorHAnsi" w:cstheme="minorHAnsi"/>
                <w:b/>
                <w:bCs/>
                <w:color w:val="FF0000"/>
                <w:kern w:val="28"/>
                <w:sz w:val="18"/>
                <w:szCs w:val="18"/>
                <w:lang w:eastAsia="en-GB"/>
              </w:rPr>
              <w:t>Key Vocabular</w:t>
            </w:r>
            <w:r>
              <w:rPr>
                <w:rFonts w:asciiTheme="minorHAnsi" w:eastAsia="Times New Roman" w:hAnsiTheme="minorHAnsi" w:cstheme="minorHAnsi"/>
                <w:b/>
                <w:bCs/>
                <w:color w:val="FF0000"/>
                <w:kern w:val="28"/>
                <w:sz w:val="18"/>
                <w:szCs w:val="18"/>
                <w:lang w:eastAsia="en-GB"/>
              </w:rPr>
              <w:t>y</w:t>
            </w:r>
            <w:r>
              <w:rPr>
                <w:rFonts w:asciiTheme="minorHAnsi" w:eastAsia="Times New Roman" w:hAnsiTheme="minorHAnsi" w:cstheme="minorHAnsi"/>
                <w:b/>
                <w:bCs/>
                <w:color w:val="FF0000"/>
                <w:kern w:val="28"/>
                <w:sz w:val="18"/>
                <w:szCs w:val="18"/>
                <w:lang w:eastAsia="en-GB"/>
              </w:rPr>
              <w:br/>
            </w:r>
            <w:r>
              <w:rPr>
                <w:rFonts w:asciiTheme="minorHAnsi" w:eastAsia="Times New Roman" w:hAnsiTheme="minorHAnsi" w:cstheme="minorHAnsi"/>
                <w:color w:val="FF0000"/>
                <w:kern w:val="28"/>
                <w:sz w:val="18"/>
                <w:szCs w:val="18"/>
                <w:lang w:eastAsia="en-GB"/>
              </w:rPr>
              <w:t xml:space="preserve">Lighter, darker, colour, </w:t>
            </w:r>
            <w:r w:rsidR="00B40EAB">
              <w:rPr>
                <w:rFonts w:asciiTheme="minorHAnsi" w:eastAsia="Times New Roman" w:hAnsiTheme="minorHAnsi" w:cstheme="minorHAnsi"/>
                <w:color w:val="FF0000"/>
                <w:kern w:val="28"/>
                <w:sz w:val="18"/>
                <w:szCs w:val="18"/>
                <w:lang w:eastAsia="en-GB"/>
              </w:rPr>
              <w:t xml:space="preserve">shade, </w:t>
            </w:r>
            <w:r w:rsidR="00C521D1">
              <w:rPr>
                <w:rFonts w:asciiTheme="minorHAnsi" w:eastAsia="Times New Roman" w:hAnsiTheme="minorHAnsi" w:cstheme="minorHAnsi"/>
                <w:color w:val="FF0000"/>
                <w:kern w:val="28"/>
                <w:sz w:val="18"/>
                <w:szCs w:val="18"/>
                <w:lang w:eastAsia="en-GB"/>
              </w:rPr>
              <w:t xml:space="preserve">design, </w:t>
            </w:r>
            <w:r w:rsidR="00C0565C">
              <w:rPr>
                <w:rFonts w:asciiTheme="minorHAnsi" w:eastAsia="Times New Roman" w:hAnsiTheme="minorHAnsi" w:cstheme="minorHAnsi"/>
                <w:color w:val="FF0000"/>
                <w:kern w:val="28"/>
                <w:sz w:val="18"/>
                <w:szCs w:val="18"/>
                <w:lang w:eastAsia="en-GB"/>
              </w:rPr>
              <w:t xml:space="preserve">pitch, melody, </w:t>
            </w:r>
            <w:r w:rsidR="00032BC9">
              <w:rPr>
                <w:rFonts w:asciiTheme="minorHAnsi" w:eastAsia="Times New Roman" w:hAnsiTheme="minorHAnsi" w:cstheme="minorHAnsi"/>
                <w:color w:val="FF0000"/>
                <w:kern w:val="28"/>
                <w:sz w:val="18"/>
                <w:szCs w:val="18"/>
                <w:lang w:eastAsia="en-GB"/>
              </w:rPr>
              <w:t>steady beat</w:t>
            </w:r>
          </w:p>
        </w:tc>
        <w:tc>
          <w:tcPr>
            <w:tcW w:w="4973" w:type="dxa"/>
          </w:tcPr>
          <w:p w14:paraId="5B222998" w14:textId="7AEA0C83" w:rsidR="009C2513" w:rsidRPr="00A36432" w:rsidRDefault="009C2513" w:rsidP="00653585">
            <w:pPr>
              <w:pStyle w:val="NoSpacing"/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</w:pPr>
            <w:r w:rsidRPr="00A36432"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  <w:t>Physical Development</w:t>
            </w:r>
          </w:p>
          <w:p w14:paraId="3EEE5A62" w14:textId="1C1711A8" w:rsidR="00343101" w:rsidRPr="00255075" w:rsidRDefault="00343101" w:rsidP="00653585">
            <w:pPr>
              <w:pStyle w:val="NoSpacing"/>
              <w:rPr>
                <w:rFonts w:asciiTheme="minorHAnsi" w:hAnsiTheme="minorHAnsi" w:cstheme="minorHAnsi"/>
                <w:b/>
                <w:bCs/>
                <w:sz w:val="18"/>
                <w:szCs w:val="18"/>
                <w:u w:val="single"/>
              </w:rPr>
            </w:pPr>
          </w:p>
          <w:p w14:paraId="0A9321BD" w14:textId="4BE5A479" w:rsidR="00F906FC" w:rsidRDefault="00E6486A" w:rsidP="00653585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Use a ran</w:t>
            </w:r>
            <w:r w:rsidR="00186827">
              <w:rPr>
                <w:rFonts w:asciiTheme="minorHAnsi" w:hAnsiTheme="minorHAnsi" w:cstheme="minorHAnsi"/>
                <w:sz w:val="18"/>
                <w:szCs w:val="18"/>
              </w:rPr>
              <w:t xml:space="preserve">ge of materials and </w:t>
            </w:r>
            <w:r w:rsidR="0005374B">
              <w:rPr>
                <w:rFonts w:asciiTheme="minorHAnsi" w:hAnsiTheme="minorHAnsi" w:cstheme="minorHAnsi"/>
                <w:sz w:val="18"/>
                <w:szCs w:val="18"/>
              </w:rPr>
              <w:t>equipment to develop gross motor and fine motor skills</w:t>
            </w:r>
            <w:r w:rsidR="00F906FC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  <w:p w14:paraId="43E39A96" w14:textId="0FA0DE83" w:rsidR="00F906FC" w:rsidRPr="009B3847" w:rsidRDefault="009B3847" w:rsidP="00653585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9B3847">
              <w:rPr>
                <w:sz w:val="18"/>
                <w:szCs w:val="18"/>
              </w:rPr>
              <w:t>Use one-handed tools and equipment</w:t>
            </w:r>
            <w:r w:rsidR="007708B9">
              <w:rPr>
                <w:sz w:val="18"/>
                <w:szCs w:val="18"/>
              </w:rPr>
              <w:t xml:space="preserve"> confidently and safely</w:t>
            </w:r>
            <w:r w:rsidRPr="009B3847">
              <w:rPr>
                <w:sz w:val="18"/>
                <w:szCs w:val="18"/>
              </w:rPr>
              <w:t>, for example</w:t>
            </w:r>
            <w:r w:rsidR="007708B9">
              <w:rPr>
                <w:sz w:val="18"/>
                <w:szCs w:val="18"/>
              </w:rPr>
              <w:t>, cutting out shapes from paper</w:t>
            </w:r>
            <w:r w:rsidR="000835B7">
              <w:rPr>
                <w:sz w:val="18"/>
                <w:szCs w:val="18"/>
              </w:rPr>
              <w:t xml:space="preserve"> and drawing more detailed pictures.</w:t>
            </w:r>
          </w:p>
          <w:p w14:paraId="4026D6C7" w14:textId="77777777" w:rsidR="00737A39" w:rsidRPr="00A36432" w:rsidRDefault="00737A39" w:rsidP="00653585">
            <w:pPr>
              <w:pStyle w:val="NoSpacing"/>
              <w:rPr>
                <w:rFonts w:asciiTheme="minorHAnsi" w:hAnsiTheme="minorHAnsi" w:cstheme="minorHAnsi"/>
                <w:i/>
                <w:iCs/>
                <w:color w:val="FF0000"/>
                <w:sz w:val="16"/>
                <w:szCs w:val="16"/>
              </w:rPr>
            </w:pPr>
            <w:r w:rsidRPr="00A36432">
              <w:rPr>
                <w:rFonts w:asciiTheme="minorHAnsi" w:hAnsiTheme="minorHAnsi" w:cstheme="minorHAnsi"/>
                <w:i/>
                <w:iCs/>
                <w:color w:val="FF0000"/>
                <w:sz w:val="16"/>
                <w:szCs w:val="16"/>
              </w:rPr>
              <w:t>NB – Ensure that children have developed their upper arm and shoulder strength sufficiently: they do not need to move their shoulders as they move their hands and fingers • that they can move and rotate their lower arms and wrists independently</w:t>
            </w:r>
          </w:p>
          <w:p w14:paraId="2D0A70F4" w14:textId="77777777" w:rsidR="006B12BB" w:rsidRPr="00A36432" w:rsidRDefault="006B12BB" w:rsidP="00653585">
            <w:pPr>
              <w:pStyle w:val="NoSpacing"/>
              <w:rPr>
                <w:rFonts w:asciiTheme="minorHAnsi" w:hAnsiTheme="minorHAnsi" w:cstheme="minorHAnsi"/>
                <w:b/>
                <w:bCs/>
              </w:rPr>
            </w:pPr>
          </w:p>
          <w:p w14:paraId="681017D4" w14:textId="15109A54" w:rsidR="00B64F73" w:rsidRPr="009B4F9F" w:rsidRDefault="00D0538F" w:rsidP="00B64F73">
            <w:pPr>
              <w:pStyle w:val="NoSpacing"/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</w:pPr>
            <w:r w:rsidRPr="009B4F9F"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  <w:t xml:space="preserve">We will: </w:t>
            </w:r>
          </w:p>
          <w:p w14:paraId="38FD3E9D" w14:textId="05C190B2" w:rsidR="00D0538F" w:rsidRPr="00377A95" w:rsidRDefault="00D0538F" w:rsidP="00B64F7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DD0647E" w14:textId="5F411D3A" w:rsidR="002C783F" w:rsidRDefault="002C783F" w:rsidP="002C783F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255075">
              <w:rPr>
                <w:rFonts w:asciiTheme="minorHAnsi" w:hAnsiTheme="minorHAnsi" w:cstheme="minorHAnsi"/>
                <w:sz w:val="18"/>
                <w:szCs w:val="18"/>
              </w:rPr>
              <w:t xml:space="preserve">Build on the children’s fine motor skills, developing our tripod grip when using a pen/pencil. </w:t>
            </w:r>
          </w:p>
          <w:p w14:paraId="1FD49F31" w14:textId="77777777" w:rsidR="00B64F73" w:rsidRDefault="00B64F73" w:rsidP="00E50E90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EA033B4" w14:textId="77777777" w:rsidR="002C783F" w:rsidRDefault="002C783F" w:rsidP="00E50E90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Develop our </w:t>
            </w:r>
            <w:r w:rsidR="007057EF">
              <w:rPr>
                <w:rFonts w:asciiTheme="minorHAnsi" w:hAnsiTheme="minorHAnsi" w:cstheme="minorHAnsi"/>
                <w:sz w:val="18"/>
                <w:szCs w:val="18"/>
              </w:rPr>
              <w:t xml:space="preserve">gross motor skills to </w:t>
            </w:r>
            <w:r w:rsidR="007B505E">
              <w:rPr>
                <w:rFonts w:asciiTheme="minorHAnsi" w:hAnsiTheme="minorHAnsi" w:cstheme="minorHAnsi"/>
                <w:sz w:val="18"/>
                <w:szCs w:val="18"/>
              </w:rPr>
              <w:t>engage in team activities</w:t>
            </w:r>
            <w:r w:rsidR="000631EF">
              <w:rPr>
                <w:rFonts w:asciiTheme="minorHAnsi" w:hAnsiTheme="minorHAnsi" w:cstheme="minorHAnsi"/>
                <w:sz w:val="18"/>
                <w:szCs w:val="18"/>
              </w:rPr>
              <w:t>, such as moving large items</w:t>
            </w:r>
            <w:r w:rsidR="00C41C22">
              <w:rPr>
                <w:rFonts w:asciiTheme="minorHAnsi" w:hAnsiTheme="minorHAnsi" w:cstheme="minorHAnsi"/>
                <w:sz w:val="18"/>
                <w:szCs w:val="18"/>
              </w:rPr>
              <w:t xml:space="preserve">. </w:t>
            </w:r>
          </w:p>
          <w:p w14:paraId="603FFBC0" w14:textId="77777777" w:rsidR="00D84DE9" w:rsidRDefault="00D84DE9" w:rsidP="00E50E90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34D37BE" w14:textId="77777777" w:rsidR="00D84DE9" w:rsidRDefault="00D84DE9" w:rsidP="00E50E90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Work together to build </w:t>
            </w:r>
            <w:r w:rsidR="00B111EA">
              <w:rPr>
                <w:rFonts w:asciiTheme="minorHAnsi" w:hAnsiTheme="minorHAnsi" w:cstheme="minorHAnsi"/>
                <w:sz w:val="18"/>
                <w:szCs w:val="18"/>
              </w:rPr>
              <w:t xml:space="preserve">an igloo for the roleplay area. </w:t>
            </w:r>
          </w:p>
          <w:p w14:paraId="7B5EC28F" w14:textId="77777777" w:rsidR="007E4F60" w:rsidRDefault="007E4F60" w:rsidP="00E50E90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B298EB6" w14:textId="6B406EDC" w:rsidR="007E4F60" w:rsidRPr="00A36432" w:rsidRDefault="007E4F60" w:rsidP="00E50E90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Perfect our scissor cutting skills when making snow flakes to hang in the classroom. </w:t>
            </w:r>
          </w:p>
        </w:tc>
        <w:tc>
          <w:tcPr>
            <w:tcW w:w="4973" w:type="dxa"/>
          </w:tcPr>
          <w:p w14:paraId="0A4B6D80" w14:textId="18928646" w:rsidR="009C2513" w:rsidRDefault="003B3881" w:rsidP="00653585">
            <w:pPr>
              <w:pStyle w:val="NoSpacing"/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</w:pPr>
            <w:r w:rsidRPr="00A36432"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  <w:t>PE Focus:</w:t>
            </w:r>
          </w:p>
          <w:p w14:paraId="4835EB32" w14:textId="578CA6BE" w:rsidR="0063491F" w:rsidRDefault="0063491F" w:rsidP="00653585">
            <w:pPr>
              <w:pStyle w:val="NoSpacing"/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</w:pPr>
          </w:p>
          <w:p w14:paraId="49E5AF19" w14:textId="092E0CFD" w:rsidR="0063491F" w:rsidRPr="0063491F" w:rsidRDefault="0063491F" w:rsidP="00653585">
            <w:pPr>
              <w:pStyle w:val="NoSpacing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Ball skills</w:t>
            </w:r>
          </w:p>
          <w:p w14:paraId="4E782E5C" w14:textId="73976AB7" w:rsidR="00716D01" w:rsidRDefault="00716D01" w:rsidP="00653585">
            <w:pPr>
              <w:pStyle w:val="NoSpacing"/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</w:pPr>
          </w:p>
          <w:p w14:paraId="12E5F2E2" w14:textId="11295425" w:rsidR="00716D01" w:rsidRDefault="00716D01" w:rsidP="00716D01">
            <w:pPr>
              <w:rPr>
                <w:color w:val="4472C4" w:themeColor="accent1"/>
                <w:sz w:val="18"/>
                <w:szCs w:val="18"/>
              </w:rPr>
            </w:pPr>
            <w:r w:rsidRPr="00255075">
              <w:rPr>
                <w:color w:val="4472C4" w:themeColor="accent1"/>
                <w:sz w:val="18"/>
                <w:szCs w:val="18"/>
              </w:rPr>
              <w:t>ELG - Demonstrate strength, balance and coordination when playing</w:t>
            </w:r>
          </w:p>
          <w:p w14:paraId="798DCF80" w14:textId="088DBD4D" w:rsidR="00CA015E" w:rsidRDefault="00CA015E" w:rsidP="00716D01">
            <w:pPr>
              <w:rPr>
                <w:color w:val="4472C4" w:themeColor="accent1"/>
                <w:sz w:val="18"/>
                <w:szCs w:val="18"/>
              </w:rPr>
            </w:pPr>
            <w:r>
              <w:rPr>
                <w:color w:val="4472C4" w:themeColor="accent1"/>
                <w:sz w:val="18"/>
                <w:szCs w:val="18"/>
              </w:rPr>
              <w:t xml:space="preserve">ELG - </w:t>
            </w:r>
            <w:r w:rsidRPr="00CA015E">
              <w:rPr>
                <w:color w:val="4472C4" w:themeColor="accent1"/>
                <w:sz w:val="18"/>
                <w:szCs w:val="18"/>
              </w:rPr>
              <w:t>Negotiate space and obstacles safely, with consideration for themselves and others</w:t>
            </w:r>
          </w:p>
          <w:p w14:paraId="0010D2E5" w14:textId="33EF5BEF" w:rsidR="00716D01" w:rsidRPr="009B4F9F" w:rsidRDefault="00716D01" w:rsidP="00716D01">
            <w:pPr>
              <w:rPr>
                <w:b/>
                <w:bCs/>
                <w:sz w:val="20"/>
                <w:szCs w:val="20"/>
                <w:u w:val="single"/>
              </w:rPr>
            </w:pPr>
            <w:r w:rsidRPr="009B4F9F">
              <w:rPr>
                <w:b/>
                <w:bCs/>
                <w:sz w:val="20"/>
                <w:szCs w:val="20"/>
                <w:u w:val="single"/>
              </w:rPr>
              <w:t xml:space="preserve">We </w:t>
            </w:r>
            <w:r w:rsidR="00DB1F18" w:rsidRPr="009B4F9F">
              <w:rPr>
                <w:b/>
                <w:bCs/>
                <w:sz w:val="20"/>
                <w:szCs w:val="20"/>
                <w:u w:val="single"/>
              </w:rPr>
              <w:t>will:</w:t>
            </w:r>
          </w:p>
          <w:p w14:paraId="34D77E70" w14:textId="77777777" w:rsidR="00BB30E2" w:rsidRPr="00C85C67" w:rsidRDefault="00B015DE" w:rsidP="00716D01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C85C67">
              <w:rPr>
                <w:rFonts w:asciiTheme="minorHAnsi" w:hAnsiTheme="minorHAnsi" w:cstheme="minorHAnsi"/>
                <w:sz w:val="18"/>
                <w:szCs w:val="18"/>
              </w:rPr>
              <w:t xml:space="preserve">Develop our </w:t>
            </w:r>
            <w:r w:rsidR="00817657" w:rsidRPr="00C85C67">
              <w:rPr>
                <w:rFonts w:asciiTheme="minorHAnsi" w:hAnsiTheme="minorHAnsi" w:cstheme="minorHAnsi"/>
                <w:sz w:val="18"/>
                <w:szCs w:val="18"/>
              </w:rPr>
              <w:t xml:space="preserve">team skills </w:t>
            </w:r>
            <w:r w:rsidR="00A321F8" w:rsidRPr="00C85C67">
              <w:rPr>
                <w:rFonts w:asciiTheme="minorHAnsi" w:hAnsiTheme="minorHAnsi" w:cstheme="minorHAnsi"/>
                <w:sz w:val="18"/>
                <w:szCs w:val="18"/>
              </w:rPr>
              <w:t xml:space="preserve">during sports activities. </w:t>
            </w:r>
          </w:p>
          <w:p w14:paraId="543325DD" w14:textId="77777777" w:rsidR="00A321F8" w:rsidRPr="00C85C67" w:rsidRDefault="00A321F8" w:rsidP="00716D01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CD2B419" w14:textId="77777777" w:rsidR="00137453" w:rsidRPr="00C85C67" w:rsidRDefault="00137453" w:rsidP="00716D01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C85C67">
              <w:rPr>
                <w:rFonts w:asciiTheme="minorHAnsi" w:hAnsiTheme="minorHAnsi" w:cstheme="minorHAnsi"/>
                <w:sz w:val="18"/>
                <w:szCs w:val="18"/>
              </w:rPr>
              <w:t>Learn to move our bodies to music, changing our movement with the tempo and beat of the music.</w:t>
            </w:r>
          </w:p>
          <w:p w14:paraId="728E5B7B" w14:textId="77777777" w:rsidR="00137453" w:rsidRPr="00C85C67" w:rsidRDefault="00137453" w:rsidP="00716D01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94E6D06" w14:textId="77777777" w:rsidR="00137453" w:rsidRPr="00C85C67" w:rsidRDefault="00967AF5" w:rsidP="00716D01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C85C67">
              <w:rPr>
                <w:rFonts w:asciiTheme="minorHAnsi" w:hAnsiTheme="minorHAnsi" w:cstheme="minorHAnsi"/>
                <w:sz w:val="18"/>
                <w:szCs w:val="18"/>
              </w:rPr>
              <w:t xml:space="preserve">Navigate </w:t>
            </w:r>
            <w:r w:rsidR="00B771F3" w:rsidRPr="00C85C67">
              <w:rPr>
                <w:rFonts w:asciiTheme="minorHAnsi" w:hAnsiTheme="minorHAnsi" w:cstheme="minorHAnsi"/>
                <w:sz w:val="18"/>
                <w:szCs w:val="18"/>
              </w:rPr>
              <w:t xml:space="preserve">the space with care and confidence. </w:t>
            </w:r>
          </w:p>
          <w:p w14:paraId="5DEEA4EF" w14:textId="77777777" w:rsidR="00B771F3" w:rsidRPr="00C85C67" w:rsidRDefault="00B771F3" w:rsidP="00716D01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C950634" w14:textId="77777777" w:rsidR="00B771F3" w:rsidRPr="00C85C67" w:rsidRDefault="00B771F3" w:rsidP="00716D01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C85C67">
              <w:rPr>
                <w:rFonts w:asciiTheme="minorHAnsi" w:hAnsiTheme="minorHAnsi" w:cstheme="minorHAnsi"/>
                <w:sz w:val="18"/>
                <w:szCs w:val="18"/>
              </w:rPr>
              <w:t xml:space="preserve">Watch how others move and trying to copy their movements. </w:t>
            </w:r>
          </w:p>
          <w:p w14:paraId="25220292" w14:textId="77777777" w:rsidR="004950F5" w:rsidRPr="00C85C67" w:rsidRDefault="004950F5" w:rsidP="00716D01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454A9AC" w14:textId="281A523B" w:rsidR="004950F5" w:rsidRPr="00B015DE" w:rsidRDefault="004950F5" w:rsidP="00716D0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C85C67">
              <w:rPr>
                <w:rFonts w:asciiTheme="minorHAnsi" w:hAnsiTheme="minorHAnsi" w:cstheme="minorHAnsi"/>
                <w:sz w:val="18"/>
                <w:szCs w:val="18"/>
              </w:rPr>
              <w:t>Interpret songs and stories with dance</w:t>
            </w:r>
            <w:r w:rsidR="000C77D9" w:rsidRPr="00C85C67">
              <w:rPr>
                <w:rFonts w:asciiTheme="minorHAnsi" w:hAnsiTheme="minorHAnsi" w:cstheme="minorHAnsi"/>
                <w:sz w:val="18"/>
                <w:szCs w:val="18"/>
              </w:rPr>
              <w:t xml:space="preserve">, thinking of ways to move parts of our body to represent what is heard. </w:t>
            </w:r>
          </w:p>
        </w:tc>
      </w:tr>
    </w:tbl>
    <w:p w14:paraId="4C5C752B" w14:textId="77777777" w:rsidR="00D17AF7" w:rsidRPr="00A36432" w:rsidRDefault="00D17AF7" w:rsidP="00D17AF7">
      <w:pPr>
        <w:spacing w:after="0"/>
        <w:rPr>
          <w:rFonts w:asciiTheme="minorHAnsi" w:hAnsiTheme="minorHAnsi" w:cstheme="minorHAnsi"/>
          <w:vanish/>
        </w:rPr>
      </w:pPr>
    </w:p>
    <w:p w14:paraId="2082BD70" w14:textId="77777777" w:rsidR="001021C7" w:rsidRDefault="001021C7">
      <w:r>
        <w:br w:type="page"/>
      </w:r>
    </w:p>
    <w:tbl>
      <w:tblPr>
        <w:tblW w:w="1559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830"/>
        <w:gridCol w:w="7763"/>
      </w:tblGrid>
      <w:tr w:rsidR="00811B0D" w:rsidRPr="00A36432" w14:paraId="3C897F38" w14:textId="77777777" w:rsidTr="00B40F87">
        <w:trPr>
          <w:trHeight w:val="4398"/>
        </w:trPr>
        <w:tc>
          <w:tcPr>
            <w:tcW w:w="7830" w:type="dxa"/>
          </w:tcPr>
          <w:p w14:paraId="1207D022" w14:textId="0637AA09" w:rsidR="00811B0D" w:rsidRPr="00A36432" w:rsidRDefault="00BC1C39">
            <w:pPr>
              <w:rPr>
                <w:rFonts w:asciiTheme="minorHAnsi" w:hAnsiTheme="minorHAnsi" w:cstheme="minorHAnsi"/>
                <w:b/>
                <w:u w:val="single"/>
              </w:rPr>
            </w:pPr>
            <w:r w:rsidRPr="00A36432">
              <w:rPr>
                <w:rFonts w:asciiTheme="minorHAnsi" w:hAnsiTheme="minorHAnsi" w:cstheme="minorHAnsi"/>
                <w:noProof/>
              </w:rPr>
              <w:drawing>
                <wp:anchor distT="0" distB="0" distL="114300" distR="114300" simplePos="0" relativeHeight="251651584" behindDoc="1" locked="0" layoutInCell="1" allowOverlap="1" wp14:anchorId="3309AA73" wp14:editId="7B0CEBF2">
                  <wp:simplePos x="0" y="0"/>
                  <wp:positionH relativeFrom="column">
                    <wp:posOffset>3226435</wp:posOffset>
                  </wp:positionH>
                  <wp:positionV relativeFrom="paragraph">
                    <wp:posOffset>161925</wp:posOffset>
                  </wp:positionV>
                  <wp:extent cx="1417320" cy="1016000"/>
                  <wp:effectExtent l="0" t="0" r="0" b="0"/>
                  <wp:wrapTight wrapText="bothSides">
                    <wp:wrapPolygon edited="0">
                      <wp:start x="0" y="0"/>
                      <wp:lineTo x="0" y="21060"/>
                      <wp:lineTo x="21194" y="21060"/>
                      <wp:lineTo x="21194" y="0"/>
                      <wp:lineTo x="0" y="0"/>
                    </wp:wrapPolygon>
                  </wp:wrapTight>
                  <wp:docPr id="86" name="Picture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7320" cy="10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11B0D" w:rsidRPr="00A36432">
              <w:rPr>
                <w:rFonts w:asciiTheme="minorHAnsi" w:hAnsiTheme="minorHAnsi" w:cstheme="minorHAnsi"/>
                <w:b/>
                <w:u w:val="single"/>
              </w:rPr>
              <w:t>How we evaluate?</w:t>
            </w:r>
          </w:p>
          <w:p w14:paraId="1A7EEE1E" w14:textId="4A6DD3F1" w:rsidR="00811B0D" w:rsidRPr="00266114" w:rsidRDefault="00811B0D" w:rsidP="00D07771">
            <w:pPr>
              <w:rPr>
                <w:rFonts w:cs="Calibri"/>
              </w:rPr>
            </w:pPr>
            <w:r w:rsidRPr="00A36432">
              <w:rPr>
                <w:rFonts w:asciiTheme="minorHAnsi" w:hAnsiTheme="minorHAnsi" w:cstheme="minorHAnsi"/>
              </w:rPr>
              <w:t>*Thinking Hats will be used to reflect upon our overall outcomes at the end of the learning experience</w:t>
            </w:r>
            <w:r w:rsidR="00B40F87" w:rsidRPr="00A36432">
              <w:rPr>
                <w:rFonts w:asciiTheme="minorHAnsi" w:hAnsiTheme="minorHAnsi" w:cstheme="minorHAnsi"/>
              </w:rPr>
              <w:t xml:space="preserve"> in addition to individual pieces of work.  </w:t>
            </w:r>
            <w:r w:rsidR="00644721">
              <w:rPr>
                <w:rFonts w:cs="Calibri"/>
              </w:rPr>
              <w:t xml:space="preserve">The children will be introduced to the hats in steps, beginning with our yellow hat (positive thinking) and the red hat (all about feelings). </w:t>
            </w:r>
            <w:r w:rsidR="0064706B">
              <w:rPr>
                <w:rFonts w:cs="Calibri"/>
              </w:rPr>
              <w:t>We wil</w:t>
            </w:r>
            <w:r w:rsidR="007853AE">
              <w:rPr>
                <w:rFonts w:cs="Calibri"/>
              </w:rPr>
              <w:t xml:space="preserve">l then move onto </w:t>
            </w:r>
            <w:r w:rsidR="00E02523">
              <w:rPr>
                <w:rFonts w:cs="Calibri"/>
              </w:rPr>
              <w:t xml:space="preserve">the green </w:t>
            </w:r>
            <w:r w:rsidR="003D0384">
              <w:rPr>
                <w:rFonts w:cs="Calibri"/>
              </w:rPr>
              <w:t xml:space="preserve">hat (creativity) to explore ideas, possibilities and </w:t>
            </w:r>
            <w:r w:rsidR="005F6DEA">
              <w:rPr>
                <w:rFonts w:cs="Calibri"/>
              </w:rPr>
              <w:t xml:space="preserve">begin to understand other people’s point of view. </w:t>
            </w:r>
          </w:p>
        </w:tc>
        <w:tc>
          <w:tcPr>
            <w:tcW w:w="7763" w:type="dxa"/>
          </w:tcPr>
          <w:p w14:paraId="1281B4AA" w14:textId="34C99DA7" w:rsidR="00811B0D" w:rsidRPr="00A36432" w:rsidRDefault="00BC1C39" w:rsidP="00D27B0B">
            <w:pPr>
              <w:pStyle w:val="NoSpacing"/>
              <w:rPr>
                <w:rFonts w:asciiTheme="minorHAnsi" w:hAnsiTheme="minorHAnsi" w:cstheme="minorHAnsi"/>
                <w:b/>
                <w:bCs/>
                <w:u w:val="single"/>
              </w:rPr>
            </w:pPr>
            <w:r w:rsidRPr="00A36432">
              <w:rPr>
                <w:rFonts w:asciiTheme="minorHAnsi" w:hAnsiTheme="minorHAnsi" w:cstheme="minorHAnsi"/>
                <w:noProof/>
              </w:rPr>
              <w:drawing>
                <wp:anchor distT="0" distB="0" distL="114300" distR="114300" simplePos="0" relativeHeight="251650560" behindDoc="1" locked="0" layoutInCell="1" allowOverlap="1" wp14:anchorId="14DCDD2A" wp14:editId="39C4AB22">
                  <wp:simplePos x="0" y="0"/>
                  <wp:positionH relativeFrom="column">
                    <wp:posOffset>3491865</wp:posOffset>
                  </wp:positionH>
                  <wp:positionV relativeFrom="paragraph">
                    <wp:posOffset>163195</wp:posOffset>
                  </wp:positionV>
                  <wp:extent cx="1185545" cy="1125220"/>
                  <wp:effectExtent l="0" t="0" r="0" b="0"/>
                  <wp:wrapTight wrapText="bothSides">
                    <wp:wrapPolygon edited="0">
                      <wp:start x="0" y="0"/>
                      <wp:lineTo x="0" y="21210"/>
                      <wp:lineTo x="21172" y="21210"/>
                      <wp:lineTo x="21172" y="0"/>
                      <wp:lineTo x="0" y="0"/>
                    </wp:wrapPolygon>
                  </wp:wrapTight>
                  <wp:docPr id="85" name="Pictur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5545" cy="1125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11B0D" w:rsidRPr="00A36432">
              <w:rPr>
                <w:rFonts w:asciiTheme="minorHAnsi" w:hAnsiTheme="minorHAnsi" w:cstheme="minorHAnsi"/>
                <w:b/>
                <w:bCs/>
                <w:u w:val="single"/>
              </w:rPr>
              <w:t xml:space="preserve">What </w:t>
            </w:r>
            <w:r w:rsidR="00D27B0B" w:rsidRPr="00A36432">
              <w:rPr>
                <w:rFonts w:asciiTheme="minorHAnsi" w:hAnsiTheme="minorHAnsi" w:cstheme="minorHAnsi"/>
                <w:b/>
                <w:bCs/>
                <w:u w:val="single"/>
              </w:rPr>
              <w:t>s</w:t>
            </w:r>
            <w:r w:rsidR="00811B0D" w:rsidRPr="00A36432">
              <w:rPr>
                <w:rFonts w:asciiTheme="minorHAnsi" w:hAnsiTheme="minorHAnsi" w:cstheme="minorHAnsi"/>
                <w:b/>
                <w:bCs/>
                <w:u w:val="single"/>
              </w:rPr>
              <w:t>tuck with you?</w:t>
            </w:r>
          </w:p>
          <w:p w14:paraId="14FCA757" w14:textId="77777777" w:rsidR="00811B0D" w:rsidRPr="00A36432" w:rsidRDefault="00811B0D" w:rsidP="00D27B0B">
            <w:pPr>
              <w:pStyle w:val="NoSpacing"/>
              <w:rPr>
                <w:rFonts w:asciiTheme="minorHAnsi" w:hAnsiTheme="minorHAnsi" w:cstheme="minorHAnsi"/>
              </w:rPr>
            </w:pPr>
          </w:p>
          <w:p w14:paraId="2D390AAA" w14:textId="7F10795B" w:rsidR="00223543" w:rsidRDefault="00F35ED3" w:rsidP="004F2EA3">
            <w:pPr>
              <w:pStyle w:val="NoSpacing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</w:t>
            </w:r>
            <w:r w:rsidR="00FD47B7">
              <w:rPr>
                <w:rFonts w:asciiTheme="minorHAnsi" w:hAnsiTheme="minorHAnsi" w:cstheme="minorHAnsi"/>
              </w:rPr>
              <w:t xml:space="preserve">hildren will be </w:t>
            </w:r>
            <w:r w:rsidR="00924E17">
              <w:rPr>
                <w:rFonts w:asciiTheme="minorHAnsi" w:hAnsiTheme="minorHAnsi" w:cstheme="minorHAnsi"/>
              </w:rPr>
              <w:t>able to</w:t>
            </w:r>
            <w:r w:rsidR="00C60FDD">
              <w:rPr>
                <w:rFonts w:asciiTheme="minorHAnsi" w:hAnsiTheme="minorHAnsi" w:cstheme="minorHAnsi"/>
              </w:rPr>
              <w:t xml:space="preserve"> describe how they feel and begin to describe how others might be feeling. </w:t>
            </w:r>
          </w:p>
          <w:p w14:paraId="1A658901" w14:textId="36C40351" w:rsidR="00CD5832" w:rsidRDefault="004964B0" w:rsidP="004F2EA3">
            <w:pPr>
              <w:pStyle w:val="NoSpacing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Children will be able to work in a team to </w:t>
            </w:r>
            <w:r w:rsidR="00E86A1B">
              <w:rPr>
                <w:rFonts w:asciiTheme="minorHAnsi" w:hAnsiTheme="minorHAnsi" w:cstheme="minorHAnsi"/>
              </w:rPr>
              <w:t>achieve an end goal</w:t>
            </w:r>
            <w:r w:rsidR="00583F91">
              <w:rPr>
                <w:rFonts w:asciiTheme="minorHAnsi" w:hAnsiTheme="minorHAnsi" w:cstheme="minorHAnsi"/>
              </w:rPr>
              <w:t>.</w:t>
            </w:r>
          </w:p>
          <w:p w14:paraId="0892EA8C" w14:textId="1F018775" w:rsidR="001B4CE9" w:rsidRDefault="00387592" w:rsidP="004F2EA3">
            <w:pPr>
              <w:pStyle w:val="NoSpacing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Children will be able to identify and recall the start, middle and end of ‘Lost and Found’. </w:t>
            </w:r>
          </w:p>
          <w:p w14:paraId="18B64A0E" w14:textId="29523794" w:rsidR="00821B9A" w:rsidRPr="00444A0A" w:rsidRDefault="00821B9A" w:rsidP="004F2EA3">
            <w:pPr>
              <w:pStyle w:val="NoSpacing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Children will </w:t>
            </w:r>
            <w:r w:rsidR="00B3256C">
              <w:rPr>
                <w:rFonts w:asciiTheme="minorHAnsi" w:hAnsiTheme="minorHAnsi" w:cstheme="minorHAnsi"/>
              </w:rPr>
              <w:t xml:space="preserve">be bale to write CVC words </w:t>
            </w:r>
            <w:r w:rsidR="001B1AB4">
              <w:rPr>
                <w:rFonts w:asciiTheme="minorHAnsi" w:hAnsiTheme="minorHAnsi" w:cstheme="minorHAnsi"/>
              </w:rPr>
              <w:t>independently</w:t>
            </w:r>
            <w:r w:rsidR="00B3256C">
              <w:rPr>
                <w:rFonts w:asciiTheme="minorHAnsi" w:hAnsiTheme="minorHAnsi" w:cstheme="minorHAnsi"/>
              </w:rPr>
              <w:t xml:space="preserve"> and begin to write simple sentences. </w:t>
            </w:r>
          </w:p>
          <w:p w14:paraId="21D6E796" w14:textId="77777777" w:rsidR="00A05A8D" w:rsidRPr="00444A0A" w:rsidRDefault="00A05A8D" w:rsidP="00A05A8D">
            <w:pPr>
              <w:pStyle w:val="NoSpacing"/>
              <w:rPr>
                <w:rFonts w:asciiTheme="minorHAnsi" w:hAnsiTheme="minorHAnsi" w:cstheme="minorHAnsi"/>
              </w:rPr>
            </w:pPr>
          </w:p>
          <w:p w14:paraId="267592F4" w14:textId="77777777" w:rsidR="00811B0D" w:rsidRPr="00444A0A" w:rsidRDefault="00811B0D" w:rsidP="00D27B0B">
            <w:pPr>
              <w:pStyle w:val="NoSpacing"/>
              <w:rPr>
                <w:rFonts w:asciiTheme="minorHAnsi" w:hAnsiTheme="minorHAnsi" w:cstheme="minorHAnsi"/>
                <w:b/>
                <w:bCs/>
                <w:u w:val="single"/>
              </w:rPr>
            </w:pPr>
            <w:r w:rsidRPr="00444A0A">
              <w:rPr>
                <w:rFonts w:asciiTheme="minorHAnsi" w:hAnsiTheme="minorHAnsi" w:cstheme="minorHAnsi"/>
                <w:b/>
                <w:bCs/>
                <w:u w:val="single"/>
              </w:rPr>
              <w:t>Deeper Thinking</w:t>
            </w:r>
          </w:p>
          <w:p w14:paraId="2DFDBB9B" w14:textId="065989B7" w:rsidR="00A5510C" w:rsidRPr="008170A8" w:rsidRDefault="00D91541" w:rsidP="00E8032C">
            <w:pPr>
              <w:pStyle w:val="NoSpacing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8170A8">
              <w:rPr>
                <w:rFonts w:asciiTheme="minorHAnsi" w:hAnsiTheme="minorHAnsi" w:cstheme="minorHAnsi"/>
              </w:rPr>
              <w:t xml:space="preserve">Children will be able to </w:t>
            </w:r>
            <w:r w:rsidR="0062148D" w:rsidRPr="008170A8">
              <w:rPr>
                <w:rFonts w:asciiTheme="minorHAnsi" w:hAnsiTheme="minorHAnsi" w:cstheme="minorHAnsi"/>
              </w:rPr>
              <w:t xml:space="preserve">describe the differences in weather between the UK and other countries (such as the artic and </w:t>
            </w:r>
            <w:r w:rsidR="00500053" w:rsidRPr="008170A8">
              <w:rPr>
                <w:rFonts w:asciiTheme="minorHAnsi" w:hAnsiTheme="minorHAnsi" w:cstheme="minorHAnsi"/>
              </w:rPr>
              <w:t>Australia)</w:t>
            </w:r>
            <w:r w:rsidR="000D23E0" w:rsidRPr="008170A8">
              <w:rPr>
                <w:rFonts w:asciiTheme="minorHAnsi" w:hAnsiTheme="minorHAnsi" w:cstheme="minorHAnsi"/>
              </w:rPr>
              <w:t>.</w:t>
            </w:r>
          </w:p>
          <w:p w14:paraId="621AE7E6" w14:textId="77777777" w:rsidR="000D23E0" w:rsidRDefault="008170A8" w:rsidP="00E8032C">
            <w:pPr>
              <w:pStyle w:val="NoSpacing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8170A8">
              <w:rPr>
                <w:rFonts w:asciiTheme="minorHAnsi" w:hAnsiTheme="minorHAnsi" w:cstheme="minorHAnsi"/>
              </w:rPr>
              <w:t>Children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1E20A4">
              <w:rPr>
                <w:rFonts w:asciiTheme="minorHAnsi" w:hAnsiTheme="minorHAnsi" w:cstheme="minorHAnsi"/>
              </w:rPr>
              <w:t xml:space="preserve">will begin to use our new vocabulary during their play and </w:t>
            </w:r>
            <w:r w:rsidR="00AB0A0A">
              <w:rPr>
                <w:rFonts w:asciiTheme="minorHAnsi" w:hAnsiTheme="minorHAnsi" w:cstheme="minorHAnsi"/>
              </w:rPr>
              <w:t>interactions</w:t>
            </w:r>
            <w:r w:rsidR="001E20A4">
              <w:rPr>
                <w:rFonts w:asciiTheme="minorHAnsi" w:hAnsiTheme="minorHAnsi" w:cstheme="minorHAnsi"/>
              </w:rPr>
              <w:t xml:space="preserve"> with eac</w:t>
            </w:r>
            <w:r w:rsidR="0021490B">
              <w:rPr>
                <w:rFonts w:asciiTheme="minorHAnsi" w:hAnsiTheme="minorHAnsi" w:cstheme="minorHAnsi"/>
              </w:rPr>
              <w:t xml:space="preserve">h other. </w:t>
            </w:r>
          </w:p>
          <w:p w14:paraId="10558985" w14:textId="05696CDD" w:rsidR="000B15C4" w:rsidRPr="00A36432" w:rsidRDefault="009D784E" w:rsidP="00E8032C">
            <w:pPr>
              <w:pStyle w:val="NoSpacing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Children </w:t>
            </w:r>
            <w:r w:rsidR="005251BA" w:rsidRPr="00F36821">
              <w:rPr>
                <w:rFonts w:asciiTheme="minorHAnsi" w:hAnsiTheme="minorHAnsi" w:cstheme="minorHAnsi"/>
              </w:rPr>
              <w:t xml:space="preserve">will describe their </w:t>
            </w:r>
            <w:r w:rsidR="00F36821">
              <w:rPr>
                <w:rFonts w:asciiTheme="minorHAnsi" w:hAnsiTheme="minorHAnsi" w:cstheme="minorHAnsi"/>
              </w:rPr>
              <w:t>a</w:t>
            </w:r>
            <w:r w:rsidR="005251BA" w:rsidRPr="00F36821">
              <w:rPr>
                <w:rFonts w:asciiTheme="minorHAnsi" w:hAnsiTheme="minorHAnsi" w:cstheme="minorHAnsi"/>
                <w:color w:val="212529"/>
              </w:rPr>
              <w:t>spirations, understand how to achieve goals and understanding the emotions that go with this</w:t>
            </w:r>
            <w:r w:rsidR="00800380">
              <w:rPr>
                <w:rFonts w:asciiTheme="minorHAnsi" w:hAnsiTheme="minorHAnsi" w:cstheme="minorHAnsi"/>
                <w:color w:val="212529"/>
              </w:rPr>
              <w:t>.</w:t>
            </w:r>
          </w:p>
        </w:tc>
      </w:tr>
      <w:tr w:rsidR="00811B0D" w:rsidRPr="00C82F81" w14:paraId="7EC4A8B0" w14:textId="77777777" w:rsidTr="00B40F87">
        <w:tc>
          <w:tcPr>
            <w:tcW w:w="15593" w:type="dxa"/>
            <w:gridSpan w:val="2"/>
          </w:tcPr>
          <w:p w14:paraId="01E26143" w14:textId="77777777" w:rsidR="00811B0D" w:rsidRDefault="00737A39">
            <w:pPr>
              <w:rPr>
                <w:rFonts w:cs="Calibri"/>
                <w:b/>
                <w:u w:val="single"/>
              </w:rPr>
            </w:pPr>
            <w:r>
              <w:rPr>
                <w:rFonts w:cs="Calibri"/>
                <w:b/>
                <w:u w:val="single"/>
              </w:rPr>
              <w:t>Characteristics of effective learning:</w:t>
            </w:r>
          </w:p>
          <w:tbl>
            <w:tblPr>
              <w:tblW w:w="14688" w:type="dxa"/>
              <w:tblBorders>
                <w:top w:val="single" w:sz="8" w:space="0" w:color="FFFFFF"/>
                <w:left w:val="single" w:sz="8" w:space="0" w:color="FFFFFF"/>
                <w:bottom w:val="single" w:sz="8" w:space="0" w:color="FFFFFF"/>
                <w:right w:val="single" w:sz="8" w:space="0" w:color="FFFFFF"/>
                <w:insideH w:val="single" w:sz="8" w:space="0" w:color="FFFFFF"/>
                <w:insideV w:val="single" w:sz="8" w:space="0" w:color="FFFFFF"/>
              </w:tblBorders>
              <w:tblLook w:val="00A0" w:firstRow="1" w:lastRow="0" w:firstColumn="1" w:lastColumn="0" w:noHBand="0" w:noVBand="0"/>
            </w:tblPr>
            <w:tblGrid>
              <w:gridCol w:w="5328"/>
              <w:gridCol w:w="4860"/>
              <w:gridCol w:w="4500"/>
            </w:tblGrid>
            <w:tr w:rsidR="00EC2222" w14:paraId="39F75A35" w14:textId="77777777" w:rsidTr="00BA7152">
              <w:trPr>
                <w:trHeight w:val="642"/>
              </w:trPr>
              <w:tc>
                <w:tcPr>
                  <w:tcW w:w="53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64B9F99D" w14:textId="77777777" w:rsidR="00EC2222" w:rsidRDefault="00EC2222" w:rsidP="00EC2222">
                  <w:pPr>
                    <w:pStyle w:val="Body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ar w:val="none" w:sz="0" w:color="auto"/>
                    </w:pBdr>
                    <w:jc w:val="center"/>
                    <w:rPr>
                      <w:rFonts w:ascii="Century Gothic" w:hAnsi="Century Gothic" w:cs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Century Gothic"/>
                      <w:sz w:val="20"/>
                      <w:szCs w:val="20"/>
                    </w:rPr>
                    <w:t>Playing and exploring</w:t>
                  </w:r>
                </w:p>
                <w:p w14:paraId="4DA9F7AB" w14:textId="77777777" w:rsidR="00EC2222" w:rsidRDefault="00EC2222" w:rsidP="00EC2222">
                  <w:pPr>
                    <w:pStyle w:val="Body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ar w:val="none" w:sz="0" w:color="auto"/>
                    </w:pBdr>
                    <w:jc w:val="center"/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20"/>
                      <w:szCs w:val="20"/>
                    </w:rPr>
                    <w:t>engagement</w:t>
                  </w:r>
                </w:p>
              </w:tc>
              <w:tc>
                <w:tcPr>
                  <w:tcW w:w="48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0C8F40BA" w14:textId="77777777" w:rsidR="00EC2222" w:rsidRDefault="00EC2222" w:rsidP="00EC2222">
                  <w:pPr>
                    <w:pStyle w:val="Body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ar w:val="none" w:sz="0" w:color="auto"/>
                    </w:pBdr>
                    <w:jc w:val="center"/>
                    <w:rPr>
                      <w:rFonts w:ascii="Century Gothic" w:hAnsi="Century Gothic" w:cs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Century Gothic"/>
                      <w:sz w:val="20"/>
                      <w:szCs w:val="20"/>
                    </w:rPr>
                    <w:t>Active learning</w:t>
                  </w:r>
                </w:p>
                <w:p w14:paraId="6EB2DEBB" w14:textId="77777777" w:rsidR="00EC2222" w:rsidRDefault="00EC2222" w:rsidP="00EC2222">
                  <w:pPr>
                    <w:pStyle w:val="Body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ar w:val="none" w:sz="0" w:color="auto"/>
                    </w:pBdr>
                    <w:jc w:val="center"/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20"/>
                      <w:szCs w:val="20"/>
                    </w:rPr>
                    <w:t>motivation</w:t>
                  </w:r>
                </w:p>
              </w:tc>
              <w:tc>
                <w:tcPr>
                  <w:tcW w:w="45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F17B0DB" w14:textId="77777777" w:rsidR="00EC2222" w:rsidRDefault="00EC2222" w:rsidP="00EC2222">
                  <w:pPr>
                    <w:pStyle w:val="Body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ar w:val="none" w:sz="0" w:color="auto"/>
                    </w:pBdr>
                    <w:jc w:val="center"/>
                    <w:rPr>
                      <w:rFonts w:ascii="Century Gothic" w:hAnsi="Century Gothic" w:cs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Century Gothic"/>
                      <w:sz w:val="20"/>
                      <w:szCs w:val="20"/>
                    </w:rPr>
                    <w:t>Creating and thinking critically</w:t>
                  </w:r>
                </w:p>
                <w:p w14:paraId="2AE8A464" w14:textId="77777777" w:rsidR="00EC2222" w:rsidRDefault="00EC2222" w:rsidP="00EC2222">
                  <w:pPr>
                    <w:pStyle w:val="Body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ar w:val="none" w:sz="0" w:color="auto"/>
                    </w:pBdr>
                    <w:jc w:val="center"/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20"/>
                      <w:szCs w:val="20"/>
                    </w:rPr>
                    <w:t>Thinking</w:t>
                  </w:r>
                </w:p>
              </w:tc>
            </w:tr>
            <w:tr w:rsidR="00EC2222" w14:paraId="47D8424F" w14:textId="77777777" w:rsidTr="00BA7152">
              <w:trPr>
                <w:trHeight w:val="2334"/>
              </w:trPr>
              <w:tc>
                <w:tcPr>
                  <w:tcW w:w="53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40" w:type="dxa"/>
                  </w:tcMar>
                </w:tcPr>
                <w:p w14:paraId="614C80D6" w14:textId="77777777" w:rsidR="00EC2222" w:rsidRPr="00EC2222" w:rsidRDefault="00EC2222" w:rsidP="00EC2222">
                  <w:pPr>
                    <w:pStyle w:val="Body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ar w:val="none" w:sz="0" w:color="auto"/>
                    </w:pBdr>
                    <w:ind w:left="360"/>
                    <w:rPr>
                      <w:rFonts w:ascii="Century Gothic" w:hAnsi="Century Gothic" w:cs="Century Gothic"/>
                      <w:sz w:val="20"/>
                      <w:szCs w:val="20"/>
                    </w:rPr>
                  </w:pPr>
                </w:p>
                <w:p w14:paraId="4EF78CEC" w14:textId="77777777" w:rsidR="00EC2222" w:rsidRPr="00EC2222" w:rsidRDefault="00EC2222" w:rsidP="00EC2222">
                  <w:pPr>
                    <w:pStyle w:val="Body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ar w:val="none" w:sz="0" w:color="auto"/>
                    </w:pBdr>
                    <w:ind w:left="360"/>
                    <w:jc w:val="both"/>
                    <w:rPr>
                      <w:rFonts w:ascii="Century Gothic" w:hAnsi="Century Gothic" w:cs="Century Gothic"/>
                      <w:sz w:val="20"/>
                      <w:szCs w:val="20"/>
                    </w:rPr>
                  </w:pPr>
                  <w:r w:rsidRPr="00EC2222">
                    <w:rPr>
                      <w:rFonts w:ascii="Century Gothic" w:hAnsi="Century Gothic" w:cs="Century Gothic"/>
                      <w:sz w:val="20"/>
                      <w:szCs w:val="20"/>
                    </w:rPr>
                    <w:t>Finding out and exploring</w:t>
                  </w:r>
                </w:p>
                <w:p w14:paraId="09E62B41" w14:textId="77777777" w:rsidR="0023237D" w:rsidRDefault="0023237D" w:rsidP="00E8032C">
                  <w:pPr>
                    <w:pStyle w:val="Body"/>
                    <w:numPr>
                      <w:ilvl w:val="0"/>
                      <w:numId w:val="3"/>
                    </w:num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ar w:val="none" w:sz="0" w:color="auto"/>
                    </w:pBdr>
                    <w:rPr>
                      <w:rFonts w:ascii="Century Gothic" w:hAnsi="Century Gothic" w:cs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Century Gothic"/>
                      <w:sz w:val="20"/>
                      <w:szCs w:val="20"/>
                    </w:rPr>
                    <w:t>Showing curiosity about objects, events and people</w:t>
                  </w:r>
                </w:p>
                <w:p w14:paraId="5E161735" w14:textId="77777777" w:rsidR="00EC2222" w:rsidRPr="00EC2222" w:rsidRDefault="00EC2222" w:rsidP="00E8032C">
                  <w:pPr>
                    <w:pStyle w:val="Body"/>
                    <w:numPr>
                      <w:ilvl w:val="0"/>
                      <w:numId w:val="3"/>
                    </w:num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ar w:val="none" w:sz="0" w:color="auto"/>
                    </w:pBdr>
                    <w:rPr>
                      <w:rFonts w:ascii="Century Gothic" w:hAnsi="Century Gothic" w:cs="Century Gothic"/>
                      <w:sz w:val="20"/>
                      <w:szCs w:val="20"/>
                    </w:rPr>
                  </w:pPr>
                  <w:r w:rsidRPr="00EC2222">
                    <w:rPr>
                      <w:rFonts w:ascii="Century Gothic" w:hAnsi="Century Gothic" w:cs="Century Gothic"/>
                      <w:sz w:val="20"/>
                      <w:szCs w:val="20"/>
                    </w:rPr>
                    <w:t>Using senses to explore the world around them</w:t>
                  </w:r>
                </w:p>
                <w:p w14:paraId="108527BF" w14:textId="77777777" w:rsidR="00EC2222" w:rsidRDefault="00EC2222" w:rsidP="00E8032C">
                  <w:pPr>
                    <w:pStyle w:val="Body"/>
                    <w:numPr>
                      <w:ilvl w:val="0"/>
                      <w:numId w:val="3"/>
                    </w:num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ar w:val="none" w:sz="0" w:color="auto"/>
                    </w:pBdr>
                    <w:rPr>
                      <w:rFonts w:ascii="Century Gothic" w:hAnsi="Century Gothic" w:cs="Century Gothic"/>
                      <w:sz w:val="20"/>
                      <w:szCs w:val="20"/>
                    </w:rPr>
                  </w:pPr>
                  <w:r w:rsidRPr="00EC2222">
                    <w:rPr>
                      <w:rFonts w:ascii="Century Gothic" w:hAnsi="Century Gothic" w:cs="Century Gothic"/>
                      <w:sz w:val="20"/>
                      <w:szCs w:val="20"/>
                    </w:rPr>
                    <w:t>Engaging in open-ended activit</w:t>
                  </w:r>
                  <w:r w:rsidR="0023237D">
                    <w:rPr>
                      <w:rFonts w:ascii="Century Gothic" w:hAnsi="Century Gothic" w:cs="Century Gothic"/>
                      <w:sz w:val="20"/>
                      <w:szCs w:val="20"/>
                    </w:rPr>
                    <w:t>y</w:t>
                  </w:r>
                </w:p>
                <w:p w14:paraId="5F52758B" w14:textId="77777777" w:rsidR="0023237D" w:rsidRPr="0023237D" w:rsidRDefault="0023237D" w:rsidP="00E8032C">
                  <w:pPr>
                    <w:pStyle w:val="Body"/>
                    <w:numPr>
                      <w:ilvl w:val="0"/>
                      <w:numId w:val="3"/>
                    </w:num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ar w:val="none" w:sz="0" w:color="auto"/>
                    </w:pBdr>
                    <w:rPr>
                      <w:rFonts w:ascii="Century Gothic" w:hAnsi="Century Gothic" w:cs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Century Gothic"/>
                      <w:sz w:val="20"/>
                      <w:szCs w:val="20"/>
                    </w:rPr>
                    <w:t>Showing a particular interest</w:t>
                  </w:r>
                </w:p>
              </w:tc>
              <w:tc>
                <w:tcPr>
                  <w:tcW w:w="48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7974474F" w14:textId="77777777" w:rsidR="00EC2222" w:rsidRPr="00EC2222" w:rsidRDefault="00EC2222" w:rsidP="00EC2222">
                  <w:pPr>
                    <w:pStyle w:val="Body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ar w:val="none" w:sz="0" w:color="auto"/>
                    </w:pBdr>
                    <w:rPr>
                      <w:rFonts w:ascii="Century Gothic" w:hAnsi="Century Gothic" w:cs="Century Gothic"/>
                      <w:sz w:val="20"/>
                      <w:szCs w:val="20"/>
                    </w:rPr>
                  </w:pPr>
                </w:p>
                <w:p w14:paraId="7CE09E87" w14:textId="77777777" w:rsidR="00EC2222" w:rsidRPr="00EC2222" w:rsidRDefault="00EC2222" w:rsidP="00EC2222">
                  <w:pPr>
                    <w:pStyle w:val="Body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ar w:val="none" w:sz="0" w:color="auto"/>
                    </w:pBdr>
                    <w:rPr>
                      <w:rFonts w:ascii="Century Gothic" w:hAnsi="Century Gothic" w:cs="Century Gothic"/>
                      <w:sz w:val="20"/>
                      <w:szCs w:val="20"/>
                    </w:rPr>
                  </w:pPr>
                  <w:r w:rsidRPr="00EC2222">
                    <w:rPr>
                      <w:rFonts w:ascii="Century Gothic" w:hAnsi="Century Gothic" w:cs="Century Gothic"/>
                      <w:sz w:val="20"/>
                      <w:szCs w:val="20"/>
                    </w:rPr>
                    <w:t>Being involved and concentrating</w:t>
                  </w:r>
                </w:p>
                <w:p w14:paraId="502E928F" w14:textId="77777777" w:rsidR="00EC2222" w:rsidRPr="00EC2222" w:rsidRDefault="00EC2222" w:rsidP="0023237D">
                  <w:pPr>
                    <w:pStyle w:val="Body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ar w:val="none" w:sz="0" w:color="auto"/>
                    </w:pBdr>
                    <w:rPr>
                      <w:rFonts w:ascii="Century Gothic" w:hAnsi="Century Gothic" w:cs="Century Gothic"/>
                      <w:sz w:val="20"/>
                      <w:szCs w:val="20"/>
                      <w:shd w:val="clear" w:color="auto" w:fill="FF00FF"/>
                    </w:rPr>
                  </w:pPr>
                </w:p>
                <w:p w14:paraId="25B958FC" w14:textId="77777777" w:rsidR="0023237D" w:rsidRPr="0023237D" w:rsidRDefault="0023237D" w:rsidP="00E8032C">
                  <w:pPr>
                    <w:pStyle w:val="Body"/>
                    <w:numPr>
                      <w:ilvl w:val="0"/>
                      <w:numId w:val="4"/>
                    </w:num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ar w:val="none" w:sz="0" w:color="auto"/>
                    </w:pBdr>
                    <w:rPr>
                      <w:rFonts w:ascii="Century Gothic" w:hAnsi="Century Gothic" w:cs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Century Gothic"/>
                      <w:sz w:val="20"/>
                      <w:szCs w:val="20"/>
                    </w:rPr>
                    <w:t>Maintaining focus on their activity for a period of time</w:t>
                  </w:r>
                </w:p>
                <w:p w14:paraId="529777A3" w14:textId="77777777" w:rsidR="0023237D" w:rsidRDefault="0023237D" w:rsidP="00E8032C">
                  <w:pPr>
                    <w:pStyle w:val="Body"/>
                    <w:numPr>
                      <w:ilvl w:val="0"/>
                      <w:numId w:val="4"/>
                    </w:num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ar w:val="none" w:sz="0" w:color="auto"/>
                    </w:pBdr>
                    <w:rPr>
                      <w:rFonts w:ascii="Century Gothic" w:hAnsi="Century Gothic" w:cs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Century Gothic"/>
                      <w:sz w:val="20"/>
                      <w:szCs w:val="20"/>
                    </w:rPr>
                    <w:t>Showing high levels of energy and fascination</w:t>
                  </w:r>
                </w:p>
                <w:p w14:paraId="17D59BFB" w14:textId="77777777" w:rsidR="00EC2222" w:rsidRDefault="00EC2222" w:rsidP="00E8032C">
                  <w:pPr>
                    <w:pStyle w:val="Body"/>
                    <w:numPr>
                      <w:ilvl w:val="0"/>
                      <w:numId w:val="4"/>
                    </w:num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ar w:val="none" w:sz="0" w:color="auto"/>
                    </w:pBdr>
                    <w:rPr>
                      <w:rFonts w:ascii="Century Gothic" w:hAnsi="Century Gothic" w:cs="Century Gothic"/>
                      <w:sz w:val="20"/>
                      <w:szCs w:val="20"/>
                    </w:rPr>
                  </w:pPr>
                  <w:r w:rsidRPr="00EC2222">
                    <w:rPr>
                      <w:rFonts w:ascii="Century Gothic" w:hAnsi="Century Gothic" w:cs="Century Gothic"/>
                      <w:sz w:val="20"/>
                      <w:szCs w:val="20"/>
                    </w:rPr>
                    <w:t>Not easily distracted</w:t>
                  </w:r>
                </w:p>
                <w:p w14:paraId="78CDB802" w14:textId="77777777" w:rsidR="0023237D" w:rsidRPr="00EC2222" w:rsidRDefault="0023237D" w:rsidP="00E8032C">
                  <w:pPr>
                    <w:pStyle w:val="Body"/>
                    <w:numPr>
                      <w:ilvl w:val="0"/>
                      <w:numId w:val="4"/>
                    </w:num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ar w:val="none" w:sz="0" w:color="auto"/>
                    </w:pBdr>
                    <w:rPr>
                      <w:rFonts w:ascii="Century Gothic" w:hAnsi="Century Gothic" w:cs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Century Gothic"/>
                      <w:sz w:val="20"/>
                      <w:szCs w:val="20"/>
                    </w:rPr>
                    <w:t>Paying attention to detail</w:t>
                  </w:r>
                </w:p>
                <w:p w14:paraId="07191E0A" w14:textId="77777777" w:rsidR="00EC2222" w:rsidRPr="00EC2222" w:rsidRDefault="00EC2222" w:rsidP="0023237D">
                  <w:pPr>
                    <w:pStyle w:val="Body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ar w:val="none" w:sz="0" w:color="auto"/>
                    </w:pBdr>
                    <w:ind w:left="720"/>
                    <w:rPr>
                      <w:rFonts w:ascii="Century Gothic" w:hAnsi="Century Gothic" w:cs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5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80" w:type="dxa"/>
                    <w:bottom w:w="80" w:type="dxa"/>
                    <w:right w:w="80" w:type="dxa"/>
                  </w:tcMar>
                </w:tcPr>
                <w:p w14:paraId="69A21C1A" w14:textId="77777777" w:rsidR="00EC2222" w:rsidRPr="00EC2222" w:rsidRDefault="00EC2222" w:rsidP="00EC2222">
                  <w:pPr>
                    <w:pStyle w:val="Body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ar w:val="none" w:sz="0" w:color="auto"/>
                    </w:pBdr>
                    <w:jc w:val="center"/>
                    <w:rPr>
                      <w:rFonts w:ascii="Century Gothic" w:hAnsi="Century Gothic" w:cs="Century Gothic"/>
                      <w:sz w:val="20"/>
                      <w:szCs w:val="20"/>
                    </w:rPr>
                  </w:pPr>
                </w:p>
                <w:p w14:paraId="0B1D13AD" w14:textId="77777777" w:rsidR="00EC2222" w:rsidRPr="00EC2222" w:rsidRDefault="00EC2222" w:rsidP="00EC2222">
                  <w:pPr>
                    <w:pStyle w:val="Body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ar w:val="none" w:sz="0" w:color="auto"/>
                    </w:pBdr>
                    <w:rPr>
                      <w:rFonts w:ascii="Century Gothic" w:hAnsi="Century Gothic" w:cs="Century Gothic"/>
                      <w:sz w:val="20"/>
                      <w:szCs w:val="20"/>
                    </w:rPr>
                  </w:pPr>
                  <w:r w:rsidRPr="00EC2222">
                    <w:rPr>
                      <w:rFonts w:ascii="Century Gothic" w:hAnsi="Century Gothic" w:cs="Century Gothic"/>
                      <w:sz w:val="20"/>
                      <w:szCs w:val="20"/>
                    </w:rPr>
                    <w:t>Having their own ideas</w:t>
                  </w:r>
                </w:p>
                <w:p w14:paraId="75887B7B" w14:textId="77777777" w:rsidR="00EC2222" w:rsidRPr="0023237D" w:rsidRDefault="00EC2222" w:rsidP="0023237D">
                  <w:pPr>
                    <w:pStyle w:val="Body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ar w:val="none" w:sz="0" w:color="auto"/>
                    </w:pBdr>
                    <w:rPr>
                      <w:rFonts w:ascii="Century Gothic" w:hAnsi="Century Gothic" w:cs="Century Gothic"/>
                      <w:sz w:val="20"/>
                      <w:szCs w:val="20"/>
                      <w:shd w:val="clear" w:color="auto" w:fill="FF00FF"/>
                    </w:rPr>
                  </w:pPr>
                </w:p>
                <w:p w14:paraId="0FF62143" w14:textId="77777777" w:rsidR="0023237D" w:rsidRDefault="0023237D" w:rsidP="00E8032C">
                  <w:pPr>
                    <w:pStyle w:val="Body"/>
                    <w:numPr>
                      <w:ilvl w:val="0"/>
                      <w:numId w:val="5"/>
                    </w:num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ar w:val="none" w:sz="0" w:color="auto"/>
                    </w:pBdr>
                    <w:rPr>
                      <w:rFonts w:ascii="Century Gothic" w:hAnsi="Century Gothic" w:cs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Century Gothic"/>
                      <w:sz w:val="20"/>
                      <w:szCs w:val="20"/>
                    </w:rPr>
                    <w:t>Thinking of own ideas (new/meaningful to child)</w:t>
                  </w:r>
                </w:p>
                <w:p w14:paraId="7066B950" w14:textId="77777777" w:rsidR="00EC2222" w:rsidRPr="00EC2222" w:rsidRDefault="00EC2222" w:rsidP="00E8032C">
                  <w:pPr>
                    <w:pStyle w:val="Body"/>
                    <w:numPr>
                      <w:ilvl w:val="0"/>
                      <w:numId w:val="5"/>
                    </w:num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ar w:val="none" w:sz="0" w:color="auto"/>
                    </w:pBdr>
                    <w:rPr>
                      <w:rFonts w:ascii="Century Gothic" w:hAnsi="Century Gothic" w:cs="Century Gothic"/>
                      <w:sz w:val="20"/>
                      <w:szCs w:val="20"/>
                    </w:rPr>
                  </w:pPr>
                  <w:r w:rsidRPr="00EC2222">
                    <w:rPr>
                      <w:rFonts w:ascii="Century Gothic" w:hAnsi="Century Gothic" w:cs="Century Gothic"/>
                      <w:sz w:val="20"/>
                      <w:szCs w:val="20"/>
                    </w:rPr>
                    <w:t>Finding ways to solve problems</w:t>
                  </w:r>
                </w:p>
                <w:p w14:paraId="2FE0382F" w14:textId="77777777" w:rsidR="00EC2222" w:rsidRPr="00EC2222" w:rsidRDefault="00EC2222" w:rsidP="00E8032C">
                  <w:pPr>
                    <w:pStyle w:val="Body"/>
                    <w:numPr>
                      <w:ilvl w:val="0"/>
                      <w:numId w:val="5"/>
                    </w:num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ar w:val="none" w:sz="0" w:color="auto"/>
                    </w:pBdr>
                    <w:rPr>
                      <w:rFonts w:ascii="Century Gothic" w:hAnsi="Century Gothic" w:cs="Century Gothic"/>
                      <w:sz w:val="20"/>
                      <w:szCs w:val="20"/>
                    </w:rPr>
                  </w:pPr>
                  <w:r w:rsidRPr="00EC2222">
                    <w:rPr>
                      <w:rFonts w:ascii="Century Gothic" w:hAnsi="Century Gothic" w:cs="Century Gothic"/>
                      <w:sz w:val="20"/>
                      <w:szCs w:val="20"/>
                    </w:rPr>
                    <w:t>Finding new ways to do things</w:t>
                  </w:r>
                </w:p>
              </w:tc>
            </w:tr>
            <w:tr w:rsidR="00EC2222" w14:paraId="0146644A" w14:textId="77777777" w:rsidTr="00BA7152">
              <w:trPr>
                <w:trHeight w:val="2549"/>
              </w:trPr>
              <w:tc>
                <w:tcPr>
                  <w:tcW w:w="53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40" w:type="dxa"/>
                  </w:tcMar>
                </w:tcPr>
                <w:p w14:paraId="4E74A55E" w14:textId="77777777" w:rsidR="00EC2222" w:rsidRDefault="00EC2222" w:rsidP="00EC2222">
                  <w:pPr>
                    <w:pStyle w:val="Body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ar w:val="none" w:sz="0" w:color="auto"/>
                    </w:pBdr>
                    <w:ind w:left="360"/>
                    <w:rPr>
                      <w:rFonts w:ascii="Century Gothic" w:hAnsi="Century Gothic" w:cs="Century Gothic"/>
                      <w:sz w:val="20"/>
                      <w:szCs w:val="20"/>
                    </w:rPr>
                  </w:pPr>
                </w:p>
                <w:p w14:paraId="6BF8EABA" w14:textId="77777777" w:rsidR="00EC2222" w:rsidRDefault="00EC2222" w:rsidP="00EC2222">
                  <w:pPr>
                    <w:pStyle w:val="Body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ar w:val="none" w:sz="0" w:color="auto"/>
                    </w:pBdr>
                    <w:ind w:left="360"/>
                    <w:rPr>
                      <w:rFonts w:ascii="Century Gothic" w:hAnsi="Century Gothic" w:cs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Century Gothic"/>
                      <w:sz w:val="20"/>
                      <w:szCs w:val="20"/>
                    </w:rPr>
                    <w:t>Playing with what they know</w:t>
                  </w:r>
                </w:p>
                <w:p w14:paraId="4751CAC5" w14:textId="77777777" w:rsidR="0023237D" w:rsidRPr="0023237D" w:rsidRDefault="0023237D" w:rsidP="00E8032C">
                  <w:pPr>
                    <w:pStyle w:val="Body"/>
                    <w:numPr>
                      <w:ilvl w:val="0"/>
                      <w:numId w:val="6"/>
                    </w:num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ar w:val="none" w:sz="0" w:color="auto"/>
                    </w:pBdr>
                    <w:rPr>
                      <w:rFonts w:ascii="Century Gothic" w:hAnsi="Century Gothic" w:cs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Century Gothic"/>
                      <w:sz w:val="20"/>
                      <w:szCs w:val="20"/>
                    </w:rPr>
                    <w:t>Pretending objects are things from their experiences</w:t>
                  </w:r>
                </w:p>
                <w:p w14:paraId="27DCC24E" w14:textId="77777777" w:rsidR="0023237D" w:rsidRDefault="0023237D" w:rsidP="00E8032C">
                  <w:pPr>
                    <w:pStyle w:val="Body"/>
                    <w:numPr>
                      <w:ilvl w:val="0"/>
                      <w:numId w:val="6"/>
                    </w:num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ar w:val="none" w:sz="0" w:color="auto"/>
                    </w:pBdr>
                    <w:rPr>
                      <w:rFonts w:ascii="Century Gothic" w:hAnsi="Century Gothic" w:cs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Century Gothic"/>
                      <w:sz w:val="20"/>
                      <w:szCs w:val="20"/>
                    </w:rPr>
                    <w:t>Representing their experiences in play</w:t>
                  </w:r>
                </w:p>
                <w:p w14:paraId="5B1702E6" w14:textId="77777777" w:rsidR="00EC2222" w:rsidRDefault="00EC2222" w:rsidP="00E8032C">
                  <w:pPr>
                    <w:pStyle w:val="Body"/>
                    <w:numPr>
                      <w:ilvl w:val="0"/>
                      <w:numId w:val="6"/>
                    </w:num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ar w:val="none" w:sz="0" w:color="auto"/>
                    </w:pBdr>
                    <w:rPr>
                      <w:rFonts w:ascii="Century Gothic" w:hAnsi="Century Gothic" w:cs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Century Gothic"/>
                      <w:sz w:val="20"/>
                      <w:szCs w:val="20"/>
                    </w:rPr>
                    <w:t>Taking on a role in their play</w:t>
                  </w:r>
                </w:p>
                <w:p w14:paraId="1CD72638" w14:textId="77777777" w:rsidR="00EC2222" w:rsidRDefault="00EC2222" w:rsidP="00E8032C">
                  <w:pPr>
                    <w:pStyle w:val="Body"/>
                    <w:numPr>
                      <w:ilvl w:val="0"/>
                      <w:numId w:val="6"/>
                    </w:num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ar w:val="none" w:sz="0" w:color="auto"/>
                    </w:pBdr>
                    <w:rPr>
                      <w:rFonts w:ascii="Century Gothic" w:hAnsi="Century Gothic" w:cs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Century Gothic"/>
                      <w:sz w:val="20"/>
                      <w:szCs w:val="20"/>
                    </w:rPr>
                    <w:t>Acting out experiences with other people</w:t>
                  </w:r>
                </w:p>
              </w:tc>
              <w:tc>
                <w:tcPr>
                  <w:tcW w:w="48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04E20512" w14:textId="77777777" w:rsidR="00EC2222" w:rsidRDefault="00EC2222" w:rsidP="00EC2222">
                  <w:pPr>
                    <w:pStyle w:val="Body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ar w:val="none" w:sz="0" w:color="auto"/>
                    </w:pBdr>
                    <w:rPr>
                      <w:rFonts w:ascii="Century Gothic" w:hAnsi="Century Gothic" w:cs="Century Gothic"/>
                      <w:sz w:val="20"/>
                      <w:szCs w:val="20"/>
                    </w:rPr>
                  </w:pPr>
                </w:p>
                <w:p w14:paraId="6DE92508" w14:textId="77777777" w:rsidR="00EC2222" w:rsidRDefault="00EC2222" w:rsidP="00EC2222">
                  <w:pPr>
                    <w:pStyle w:val="Body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ar w:val="none" w:sz="0" w:color="auto"/>
                    </w:pBdr>
                    <w:rPr>
                      <w:rFonts w:ascii="Century Gothic" w:hAnsi="Century Gothic" w:cs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Century Gothic"/>
                      <w:sz w:val="20"/>
                      <w:szCs w:val="20"/>
                    </w:rPr>
                    <w:t>Keeping on trying</w:t>
                  </w:r>
                </w:p>
                <w:p w14:paraId="243E852A" w14:textId="77777777" w:rsidR="0023237D" w:rsidRDefault="0023237D" w:rsidP="00E8032C">
                  <w:pPr>
                    <w:pStyle w:val="Body"/>
                    <w:numPr>
                      <w:ilvl w:val="0"/>
                      <w:numId w:val="7"/>
                    </w:num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ar w:val="none" w:sz="0" w:color="auto"/>
                    </w:pBdr>
                    <w:rPr>
                      <w:rFonts w:ascii="Century Gothic" w:hAnsi="Century Gothic" w:cs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Century Gothic"/>
                      <w:sz w:val="20"/>
                      <w:szCs w:val="20"/>
                    </w:rPr>
                    <w:t>Persisting with activity when challenges occur</w:t>
                  </w:r>
                </w:p>
                <w:p w14:paraId="0D876D69" w14:textId="77777777" w:rsidR="00EC2222" w:rsidRDefault="00EC2222" w:rsidP="00E8032C">
                  <w:pPr>
                    <w:pStyle w:val="Body"/>
                    <w:numPr>
                      <w:ilvl w:val="0"/>
                      <w:numId w:val="7"/>
                    </w:num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ar w:val="none" w:sz="0" w:color="auto"/>
                    </w:pBdr>
                    <w:rPr>
                      <w:rFonts w:ascii="Century Gothic" w:hAnsi="Century Gothic" w:cs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Century Gothic"/>
                      <w:sz w:val="20"/>
                      <w:szCs w:val="20"/>
                    </w:rPr>
                    <w:t>Showing a belief that more effort or a different approach will pay off</w:t>
                  </w:r>
                </w:p>
                <w:p w14:paraId="1F7CFDC2" w14:textId="77777777" w:rsidR="00EC2222" w:rsidRDefault="00EC2222" w:rsidP="00E8032C">
                  <w:pPr>
                    <w:pStyle w:val="Body"/>
                    <w:numPr>
                      <w:ilvl w:val="0"/>
                      <w:numId w:val="7"/>
                    </w:num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ar w:val="none" w:sz="0" w:color="auto"/>
                    </w:pBdr>
                    <w:rPr>
                      <w:rFonts w:ascii="Century Gothic" w:hAnsi="Century Gothic" w:cs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Century Gothic"/>
                      <w:sz w:val="20"/>
                      <w:szCs w:val="20"/>
                    </w:rPr>
                    <w:t>Bouncing back after difficulties</w:t>
                  </w:r>
                </w:p>
              </w:tc>
              <w:tc>
                <w:tcPr>
                  <w:tcW w:w="45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80" w:type="dxa"/>
                    <w:bottom w:w="80" w:type="dxa"/>
                    <w:right w:w="80" w:type="dxa"/>
                  </w:tcMar>
                </w:tcPr>
                <w:p w14:paraId="191FC030" w14:textId="77777777" w:rsidR="00EC2222" w:rsidRDefault="00EC2222" w:rsidP="00EC2222">
                  <w:pPr>
                    <w:pStyle w:val="Body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ar w:val="none" w:sz="0" w:color="auto"/>
                    </w:pBdr>
                    <w:rPr>
                      <w:rFonts w:ascii="Century Gothic" w:hAnsi="Century Gothic" w:cs="Century Gothic"/>
                      <w:sz w:val="20"/>
                      <w:szCs w:val="20"/>
                    </w:rPr>
                  </w:pPr>
                </w:p>
                <w:p w14:paraId="721CBA91" w14:textId="77777777" w:rsidR="00EC2222" w:rsidRDefault="00EC2222" w:rsidP="00EC2222">
                  <w:pPr>
                    <w:pStyle w:val="Body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ar w:val="none" w:sz="0" w:color="auto"/>
                    </w:pBdr>
                    <w:rPr>
                      <w:rFonts w:ascii="Century Gothic" w:hAnsi="Century Gothic" w:cs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Century Gothic"/>
                      <w:sz w:val="20"/>
                      <w:szCs w:val="20"/>
                    </w:rPr>
                    <w:t>Making links</w:t>
                  </w:r>
                </w:p>
                <w:p w14:paraId="532E314E" w14:textId="77777777" w:rsidR="00EC2222" w:rsidRDefault="00EC2222" w:rsidP="00EC2222">
                  <w:pPr>
                    <w:pStyle w:val="Body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ar w:val="none" w:sz="0" w:color="auto"/>
                    </w:pBdr>
                    <w:rPr>
                      <w:rFonts w:ascii="Century Gothic" w:hAnsi="Century Gothic" w:cs="Century Gothic"/>
                      <w:sz w:val="20"/>
                      <w:szCs w:val="20"/>
                    </w:rPr>
                  </w:pPr>
                </w:p>
                <w:p w14:paraId="2E265514" w14:textId="77777777" w:rsidR="0023237D" w:rsidRDefault="0023237D" w:rsidP="00E8032C">
                  <w:pPr>
                    <w:pStyle w:val="Body"/>
                    <w:numPr>
                      <w:ilvl w:val="0"/>
                      <w:numId w:val="8"/>
                    </w:num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ar w:val="none" w:sz="0" w:color="auto"/>
                    </w:pBdr>
                    <w:rPr>
                      <w:rFonts w:ascii="Century Gothic" w:hAnsi="Century Gothic" w:cs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Century Gothic"/>
                      <w:sz w:val="20"/>
                      <w:szCs w:val="20"/>
                    </w:rPr>
                    <w:t>Making links and noticing patterns in their experiences</w:t>
                  </w:r>
                </w:p>
                <w:p w14:paraId="0F9AAEA5" w14:textId="77777777" w:rsidR="00EC2222" w:rsidRDefault="00EC2222" w:rsidP="00E8032C">
                  <w:pPr>
                    <w:pStyle w:val="Body"/>
                    <w:numPr>
                      <w:ilvl w:val="0"/>
                      <w:numId w:val="8"/>
                    </w:num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ar w:val="none" w:sz="0" w:color="auto"/>
                    </w:pBdr>
                    <w:rPr>
                      <w:rFonts w:ascii="Century Gothic" w:hAnsi="Century Gothic" w:cs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Century Gothic"/>
                      <w:sz w:val="20"/>
                      <w:szCs w:val="20"/>
                    </w:rPr>
                    <w:t>Making predictions</w:t>
                  </w:r>
                </w:p>
                <w:p w14:paraId="3C2AA345" w14:textId="77777777" w:rsidR="00EC2222" w:rsidRDefault="00EC2222" w:rsidP="00E8032C">
                  <w:pPr>
                    <w:pStyle w:val="Body"/>
                    <w:numPr>
                      <w:ilvl w:val="0"/>
                      <w:numId w:val="8"/>
                    </w:num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ar w:val="none" w:sz="0" w:color="auto"/>
                    </w:pBdr>
                    <w:rPr>
                      <w:rFonts w:ascii="Century Gothic" w:hAnsi="Century Gothic" w:cs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Century Gothic"/>
                      <w:sz w:val="20"/>
                      <w:szCs w:val="20"/>
                    </w:rPr>
                    <w:t>Testing their ideas</w:t>
                  </w:r>
                </w:p>
                <w:p w14:paraId="4AC651CD" w14:textId="77777777" w:rsidR="0023237D" w:rsidRDefault="0023237D" w:rsidP="00E8032C">
                  <w:pPr>
                    <w:pStyle w:val="Body"/>
                    <w:numPr>
                      <w:ilvl w:val="0"/>
                      <w:numId w:val="8"/>
                    </w:num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ar w:val="none" w:sz="0" w:color="auto"/>
                    </w:pBdr>
                    <w:rPr>
                      <w:rFonts w:ascii="Century Gothic" w:hAnsi="Century Gothic" w:cs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Century Gothic"/>
                      <w:sz w:val="20"/>
                      <w:szCs w:val="20"/>
                    </w:rPr>
                    <w:t>Developing ideas of grouping, sequences, cause and effect</w:t>
                  </w:r>
                </w:p>
                <w:p w14:paraId="353D071B" w14:textId="77777777" w:rsidR="00EC2222" w:rsidRDefault="00EC2222" w:rsidP="0023237D">
                  <w:pPr>
                    <w:pStyle w:val="Body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ar w:val="none" w:sz="0" w:color="auto"/>
                    </w:pBdr>
                    <w:ind w:left="720"/>
                    <w:rPr>
                      <w:rFonts w:ascii="Century Gothic" w:hAnsi="Century Gothic" w:cs="Century Gothic"/>
                      <w:sz w:val="20"/>
                      <w:szCs w:val="20"/>
                      <w:shd w:val="clear" w:color="auto" w:fill="FF00FF"/>
                    </w:rPr>
                  </w:pPr>
                </w:p>
              </w:tc>
            </w:tr>
            <w:tr w:rsidR="00EC2222" w14:paraId="0A17ECDF" w14:textId="77777777" w:rsidTr="00BA7152">
              <w:trPr>
                <w:trHeight w:val="3065"/>
              </w:trPr>
              <w:tc>
                <w:tcPr>
                  <w:tcW w:w="53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04821752" w14:textId="77777777" w:rsidR="00EC2222" w:rsidRDefault="00EC2222" w:rsidP="00EC2222">
                  <w:pPr>
                    <w:pStyle w:val="Body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ar w:val="none" w:sz="0" w:color="auto"/>
                    </w:pBdr>
                    <w:rPr>
                      <w:rFonts w:ascii="Century Gothic" w:hAnsi="Century Gothic" w:cs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Century Gothic"/>
                      <w:sz w:val="20"/>
                      <w:szCs w:val="20"/>
                    </w:rPr>
                    <w:t>Being willing to have a go</w:t>
                  </w:r>
                </w:p>
                <w:p w14:paraId="0DC54D41" w14:textId="77777777" w:rsidR="00EC2222" w:rsidRDefault="00EC2222" w:rsidP="00E8032C">
                  <w:pPr>
                    <w:pStyle w:val="Body"/>
                    <w:numPr>
                      <w:ilvl w:val="0"/>
                      <w:numId w:val="9"/>
                    </w:num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ar w:val="none" w:sz="0" w:color="auto"/>
                    </w:pBdr>
                    <w:rPr>
                      <w:rFonts w:ascii="Century Gothic" w:hAnsi="Century Gothic" w:cs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Century Gothic"/>
                      <w:sz w:val="20"/>
                      <w:szCs w:val="20"/>
                    </w:rPr>
                    <w:t>Initiating activities</w:t>
                  </w:r>
                </w:p>
                <w:p w14:paraId="653178E1" w14:textId="77777777" w:rsidR="00EC2222" w:rsidRDefault="00EC2222" w:rsidP="00E8032C">
                  <w:pPr>
                    <w:pStyle w:val="Body"/>
                    <w:numPr>
                      <w:ilvl w:val="0"/>
                      <w:numId w:val="9"/>
                    </w:num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ar w:val="none" w:sz="0" w:color="auto"/>
                    </w:pBdr>
                    <w:rPr>
                      <w:rFonts w:ascii="Century Gothic" w:hAnsi="Century Gothic" w:cs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Century Gothic"/>
                      <w:sz w:val="20"/>
                      <w:szCs w:val="20"/>
                    </w:rPr>
                    <w:t>Seeking challenge</w:t>
                  </w:r>
                </w:p>
                <w:p w14:paraId="35F74E80" w14:textId="77777777" w:rsidR="00EC2222" w:rsidRDefault="00EC2222" w:rsidP="00E8032C">
                  <w:pPr>
                    <w:pStyle w:val="Body"/>
                    <w:numPr>
                      <w:ilvl w:val="0"/>
                      <w:numId w:val="9"/>
                    </w:num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ar w:val="none" w:sz="0" w:color="auto"/>
                    </w:pBdr>
                    <w:rPr>
                      <w:rFonts w:ascii="Century Gothic" w:hAnsi="Century Gothic" w:cs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Century Gothic"/>
                      <w:sz w:val="20"/>
                      <w:szCs w:val="20"/>
                    </w:rPr>
                    <w:t>Showing a can do attitude</w:t>
                  </w:r>
                </w:p>
                <w:p w14:paraId="6B8B4CBB" w14:textId="77777777" w:rsidR="0023237D" w:rsidRDefault="0023237D" w:rsidP="00E8032C">
                  <w:pPr>
                    <w:pStyle w:val="Body"/>
                    <w:numPr>
                      <w:ilvl w:val="0"/>
                      <w:numId w:val="9"/>
                    </w:num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ar w:val="none" w:sz="0" w:color="auto"/>
                    </w:pBdr>
                    <w:rPr>
                      <w:rFonts w:ascii="Century Gothic" w:hAnsi="Century Gothic" w:cs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Century Gothic"/>
                      <w:sz w:val="20"/>
                      <w:szCs w:val="20"/>
                    </w:rPr>
                    <w:t>Taking a risk, engaging in new experiences and learning by trial and error</w:t>
                  </w:r>
                </w:p>
                <w:p w14:paraId="5A0B7FAB" w14:textId="77777777" w:rsidR="00EC2222" w:rsidRDefault="00EC2222" w:rsidP="0023237D">
                  <w:pPr>
                    <w:pStyle w:val="Body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ar w:val="none" w:sz="0" w:color="auto"/>
                    </w:pBdr>
                    <w:ind w:left="720"/>
                    <w:rPr>
                      <w:rFonts w:ascii="Century Gothic" w:hAnsi="Century Gothic" w:cs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8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062DA5F5" w14:textId="77777777" w:rsidR="00EC2222" w:rsidRDefault="00EC2222" w:rsidP="00EC2222">
                  <w:pPr>
                    <w:pStyle w:val="Body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ar w:val="none" w:sz="0" w:color="auto"/>
                    </w:pBdr>
                    <w:rPr>
                      <w:rFonts w:ascii="Century Gothic" w:hAnsi="Century Gothic" w:cs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Century Gothic"/>
                      <w:sz w:val="20"/>
                      <w:szCs w:val="20"/>
                    </w:rPr>
                    <w:t>Enjoying achieving what they set out to do</w:t>
                  </w:r>
                </w:p>
                <w:p w14:paraId="20444B86" w14:textId="77777777" w:rsidR="0023237D" w:rsidRDefault="0023237D" w:rsidP="00E8032C">
                  <w:pPr>
                    <w:pStyle w:val="Body"/>
                    <w:numPr>
                      <w:ilvl w:val="0"/>
                      <w:numId w:val="10"/>
                    </w:num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ar w:val="none" w:sz="0" w:color="auto"/>
                    </w:pBdr>
                    <w:rPr>
                      <w:rFonts w:ascii="Century Gothic" w:hAnsi="Century Gothic" w:cs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Century Gothic"/>
                      <w:sz w:val="20"/>
                      <w:szCs w:val="20"/>
                    </w:rPr>
                    <w:t>Showing satisfaction in meeting their own goals</w:t>
                  </w:r>
                </w:p>
                <w:p w14:paraId="77120AE6" w14:textId="77777777" w:rsidR="00EC2222" w:rsidRDefault="00EC2222" w:rsidP="00E8032C">
                  <w:pPr>
                    <w:pStyle w:val="Body"/>
                    <w:numPr>
                      <w:ilvl w:val="0"/>
                      <w:numId w:val="10"/>
                    </w:num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ar w:val="none" w:sz="0" w:color="auto"/>
                    </w:pBdr>
                    <w:rPr>
                      <w:rFonts w:ascii="Century Gothic" w:hAnsi="Century Gothic" w:cs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Century Gothic"/>
                      <w:sz w:val="20"/>
                      <w:szCs w:val="20"/>
                    </w:rPr>
                    <w:t>Being proud of how they accomplished something – not just the end result</w:t>
                  </w:r>
                </w:p>
                <w:p w14:paraId="0A3914BE" w14:textId="77777777" w:rsidR="00EC2222" w:rsidRDefault="00EC2222" w:rsidP="00E8032C">
                  <w:pPr>
                    <w:pStyle w:val="Body"/>
                    <w:numPr>
                      <w:ilvl w:val="0"/>
                      <w:numId w:val="10"/>
                    </w:num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ar w:val="none" w:sz="0" w:color="auto"/>
                    </w:pBdr>
                    <w:rPr>
                      <w:rFonts w:ascii="Century Gothic" w:hAnsi="Century Gothic" w:cs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Century Gothic"/>
                      <w:sz w:val="20"/>
                      <w:szCs w:val="20"/>
                    </w:rPr>
                    <w:t>Enjoying meeting challenges for their own sake rather than external rewards or praise</w:t>
                  </w:r>
                </w:p>
              </w:tc>
              <w:tc>
                <w:tcPr>
                  <w:tcW w:w="45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ADD61D0" w14:textId="77777777" w:rsidR="00EC2222" w:rsidRDefault="00EC2222" w:rsidP="00EC2222">
                  <w:pPr>
                    <w:pStyle w:val="Body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ar w:val="none" w:sz="0" w:color="auto"/>
                    </w:pBdr>
                    <w:rPr>
                      <w:rFonts w:ascii="Century Gothic" w:hAnsi="Century Gothic" w:cs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Century Gothic"/>
                      <w:sz w:val="20"/>
                      <w:szCs w:val="20"/>
                    </w:rPr>
                    <w:t>Choosing ways to do things</w:t>
                  </w:r>
                </w:p>
                <w:p w14:paraId="29FE4985" w14:textId="77777777" w:rsidR="00EC2222" w:rsidRDefault="00EC2222" w:rsidP="00EC2222">
                  <w:pPr>
                    <w:pStyle w:val="Body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ar w:val="none" w:sz="0" w:color="auto"/>
                    </w:pBdr>
                    <w:rPr>
                      <w:rFonts w:ascii="Century Gothic" w:hAnsi="Century Gothic" w:cs="Century Gothic"/>
                      <w:sz w:val="20"/>
                      <w:szCs w:val="20"/>
                    </w:rPr>
                  </w:pPr>
                </w:p>
                <w:p w14:paraId="1B574ECE" w14:textId="77777777" w:rsidR="00EC2222" w:rsidRDefault="00EC2222" w:rsidP="00E8032C">
                  <w:pPr>
                    <w:pStyle w:val="Body"/>
                    <w:numPr>
                      <w:ilvl w:val="0"/>
                      <w:numId w:val="11"/>
                    </w:num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ar w:val="none" w:sz="0" w:color="auto"/>
                    </w:pBdr>
                    <w:rPr>
                      <w:rFonts w:ascii="Century Gothic" w:hAnsi="Century Gothic" w:cs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Century Gothic"/>
                      <w:sz w:val="20"/>
                      <w:szCs w:val="20"/>
                    </w:rPr>
                    <w:t>Planning, making decisions about how to approach a task, solve a problem and reach a goal</w:t>
                  </w:r>
                </w:p>
                <w:p w14:paraId="7F77065B" w14:textId="77777777" w:rsidR="00EC2222" w:rsidRDefault="00EC2222" w:rsidP="00E8032C">
                  <w:pPr>
                    <w:pStyle w:val="Body"/>
                    <w:numPr>
                      <w:ilvl w:val="0"/>
                      <w:numId w:val="11"/>
                    </w:num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ar w:val="none" w:sz="0" w:color="auto"/>
                    </w:pBdr>
                    <w:rPr>
                      <w:rFonts w:ascii="Century Gothic" w:hAnsi="Century Gothic" w:cs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Century Gothic"/>
                      <w:sz w:val="20"/>
                      <w:szCs w:val="20"/>
                    </w:rPr>
                    <w:t>Checking how well their activities are going</w:t>
                  </w:r>
                </w:p>
                <w:p w14:paraId="143BC2E1" w14:textId="77777777" w:rsidR="0023237D" w:rsidRDefault="0023237D" w:rsidP="00E8032C">
                  <w:pPr>
                    <w:pStyle w:val="Body"/>
                    <w:numPr>
                      <w:ilvl w:val="0"/>
                      <w:numId w:val="11"/>
                    </w:num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ar w:val="none" w:sz="0" w:color="auto"/>
                    </w:pBdr>
                    <w:rPr>
                      <w:rFonts w:ascii="Century Gothic" w:hAnsi="Century Gothic" w:cs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Century Gothic"/>
                      <w:sz w:val="20"/>
                      <w:szCs w:val="20"/>
                    </w:rPr>
                    <w:t>Changing strategy as needed</w:t>
                  </w:r>
                </w:p>
                <w:p w14:paraId="53AFE1EB" w14:textId="77777777" w:rsidR="0023237D" w:rsidRDefault="0023237D" w:rsidP="00E8032C">
                  <w:pPr>
                    <w:pStyle w:val="Body"/>
                    <w:numPr>
                      <w:ilvl w:val="0"/>
                      <w:numId w:val="11"/>
                    </w:num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ar w:val="none" w:sz="0" w:color="auto"/>
                    </w:pBdr>
                    <w:rPr>
                      <w:rFonts w:ascii="Century Gothic" w:hAnsi="Century Gothic" w:cs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Century Gothic"/>
                      <w:sz w:val="20"/>
                      <w:szCs w:val="20"/>
                    </w:rPr>
                    <w:t>Reviewing how well the approach worked</w:t>
                  </w:r>
                </w:p>
                <w:p w14:paraId="1D7AC658" w14:textId="77777777" w:rsidR="00EC2222" w:rsidRDefault="00EC2222" w:rsidP="0023237D">
                  <w:pPr>
                    <w:pStyle w:val="Body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ar w:val="none" w:sz="0" w:color="auto"/>
                    </w:pBdr>
                    <w:ind w:left="720"/>
                    <w:rPr>
                      <w:rFonts w:ascii="Century Gothic" w:hAnsi="Century Gothic" w:cs="Century Gothic"/>
                      <w:sz w:val="20"/>
                      <w:szCs w:val="20"/>
                      <w:shd w:val="clear" w:color="auto" w:fill="FF00FF"/>
                    </w:rPr>
                  </w:pPr>
                </w:p>
              </w:tc>
            </w:tr>
          </w:tbl>
          <w:p w14:paraId="52E6E4C0" w14:textId="77777777" w:rsidR="00737A39" w:rsidRDefault="00737A39">
            <w:pPr>
              <w:rPr>
                <w:rFonts w:cs="Calibri"/>
                <w:b/>
                <w:u w:val="single"/>
              </w:rPr>
            </w:pPr>
          </w:p>
          <w:p w14:paraId="7EE28D5C" w14:textId="77777777" w:rsidR="00737A39" w:rsidRDefault="00737A39">
            <w:pPr>
              <w:rPr>
                <w:rFonts w:cs="Calibri"/>
                <w:b/>
                <w:u w:val="single"/>
              </w:rPr>
            </w:pPr>
          </w:p>
          <w:p w14:paraId="54560D0A" w14:textId="77777777" w:rsidR="00737A39" w:rsidRDefault="00737A39">
            <w:pPr>
              <w:rPr>
                <w:rFonts w:cs="Calibri"/>
                <w:b/>
                <w:u w:val="single"/>
              </w:rPr>
            </w:pPr>
          </w:p>
          <w:p w14:paraId="043F13F9" w14:textId="77777777" w:rsidR="00737A39" w:rsidRPr="00D17AF7" w:rsidRDefault="00737A39">
            <w:pPr>
              <w:rPr>
                <w:rFonts w:cs="Calibri"/>
                <w:b/>
                <w:u w:val="single"/>
              </w:rPr>
            </w:pPr>
          </w:p>
          <w:p w14:paraId="02EDFB0C" w14:textId="77777777" w:rsidR="00D27B0B" w:rsidRPr="00D27B0B" w:rsidRDefault="00D27B0B" w:rsidP="00653585">
            <w:pPr>
              <w:pStyle w:val="NoSpacing"/>
              <w:rPr>
                <w:rFonts w:cs="Calibri"/>
                <w:color w:val="FF0000"/>
                <w:sz w:val="20"/>
                <w:szCs w:val="20"/>
              </w:rPr>
            </w:pPr>
          </w:p>
        </w:tc>
      </w:tr>
    </w:tbl>
    <w:p w14:paraId="59886405" w14:textId="77777777" w:rsidR="00811B0D" w:rsidRPr="00C82F81" w:rsidRDefault="00811B0D">
      <w:pPr>
        <w:rPr>
          <w:rFonts w:ascii="SassoonPrimaryInfant" w:hAnsi="SassoonPrimaryInfant"/>
          <w:sz w:val="20"/>
          <w:szCs w:val="20"/>
        </w:rPr>
      </w:pPr>
    </w:p>
    <w:sectPr w:rsidR="00811B0D" w:rsidRPr="00C82F81" w:rsidSect="007D3F60">
      <w:pgSz w:w="16838" w:h="11906" w:orient="landscape"/>
      <w:pgMar w:top="360" w:right="1440" w:bottom="71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assoonPrimaryInfant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140D9"/>
    <w:multiLevelType w:val="hybridMultilevel"/>
    <w:tmpl w:val="FFFFFFFF"/>
    <w:lvl w:ilvl="0" w:tplc="2A4E7D7E">
      <w:start w:val="1"/>
      <w:numFmt w:val="bullet"/>
      <w:lvlText w:val="·"/>
      <w:lvlJc w:val="left"/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E58DAD8">
      <w:start w:val="1"/>
      <w:numFmt w:val="bullet"/>
      <w:lvlText w:val="o"/>
      <w:lvlJc w:val="left"/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5AEDDA6">
      <w:start w:val="1"/>
      <w:numFmt w:val="bullet"/>
      <w:lvlText w:val="▪"/>
      <w:lvlJc w:val="left"/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666C41C">
      <w:start w:val="1"/>
      <w:numFmt w:val="bullet"/>
      <w:lvlText w:val="·"/>
      <w:lvlJc w:val="left"/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E307164">
      <w:start w:val="1"/>
      <w:numFmt w:val="bullet"/>
      <w:lvlText w:val="o"/>
      <w:lvlJc w:val="left"/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71E3E94">
      <w:start w:val="1"/>
      <w:numFmt w:val="bullet"/>
      <w:lvlText w:val="▪"/>
      <w:lvlJc w:val="left"/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2CACEA4">
      <w:start w:val="1"/>
      <w:numFmt w:val="bullet"/>
      <w:lvlText w:val="·"/>
      <w:lvlJc w:val="left"/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C228EC0">
      <w:start w:val="1"/>
      <w:numFmt w:val="bullet"/>
      <w:lvlText w:val="o"/>
      <w:lvlJc w:val="left"/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8805190">
      <w:start w:val="1"/>
      <w:numFmt w:val="bullet"/>
      <w:lvlText w:val="▪"/>
      <w:lvlJc w:val="left"/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14A652C7"/>
    <w:multiLevelType w:val="hybridMultilevel"/>
    <w:tmpl w:val="FFFFFFFF"/>
    <w:lvl w:ilvl="0" w:tplc="ACDCDEFE">
      <w:start w:val="1"/>
      <w:numFmt w:val="bullet"/>
      <w:lvlText w:val="·"/>
      <w:lvlJc w:val="left"/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878B348">
      <w:start w:val="1"/>
      <w:numFmt w:val="bullet"/>
      <w:lvlText w:val="o"/>
      <w:lvlJc w:val="left"/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F50C364">
      <w:start w:val="1"/>
      <w:numFmt w:val="bullet"/>
      <w:lvlText w:val="▪"/>
      <w:lvlJc w:val="left"/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F4A5844">
      <w:start w:val="1"/>
      <w:numFmt w:val="bullet"/>
      <w:lvlText w:val="·"/>
      <w:lvlJc w:val="left"/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0CE9DC6">
      <w:start w:val="1"/>
      <w:numFmt w:val="bullet"/>
      <w:lvlText w:val="o"/>
      <w:lvlJc w:val="left"/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4F21B10">
      <w:start w:val="1"/>
      <w:numFmt w:val="bullet"/>
      <w:lvlText w:val="▪"/>
      <w:lvlJc w:val="left"/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F1E8772">
      <w:start w:val="1"/>
      <w:numFmt w:val="bullet"/>
      <w:lvlText w:val="·"/>
      <w:lvlJc w:val="left"/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6007340">
      <w:start w:val="1"/>
      <w:numFmt w:val="bullet"/>
      <w:lvlText w:val="o"/>
      <w:lvlJc w:val="left"/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E34371A">
      <w:start w:val="1"/>
      <w:numFmt w:val="bullet"/>
      <w:lvlText w:val="▪"/>
      <w:lvlJc w:val="left"/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19F3474D"/>
    <w:multiLevelType w:val="hybridMultilevel"/>
    <w:tmpl w:val="FFFFFFFF"/>
    <w:lvl w:ilvl="0" w:tplc="454603F2">
      <w:start w:val="1"/>
      <w:numFmt w:val="bullet"/>
      <w:lvlText w:val="·"/>
      <w:lvlJc w:val="left"/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4AE22CE">
      <w:start w:val="1"/>
      <w:numFmt w:val="bullet"/>
      <w:lvlText w:val="o"/>
      <w:lvlJc w:val="left"/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938732E">
      <w:start w:val="1"/>
      <w:numFmt w:val="bullet"/>
      <w:lvlText w:val="▪"/>
      <w:lvlJc w:val="left"/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84E67B0">
      <w:start w:val="1"/>
      <w:numFmt w:val="bullet"/>
      <w:lvlText w:val="·"/>
      <w:lvlJc w:val="left"/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2CCB9FA">
      <w:start w:val="1"/>
      <w:numFmt w:val="bullet"/>
      <w:lvlText w:val="o"/>
      <w:lvlJc w:val="left"/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F78A77C">
      <w:start w:val="1"/>
      <w:numFmt w:val="bullet"/>
      <w:lvlText w:val="▪"/>
      <w:lvlJc w:val="left"/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5B4A622">
      <w:start w:val="1"/>
      <w:numFmt w:val="bullet"/>
      <w:lvlText w:val="·"/>
      <w:lvlJc w:val="left"/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0EEC994">
      <w:start w:val="1"/>
      <w:numFmt w:val="bullet"/>
      <w:lvlText w:val="o"/>
      <w:lvlJc w:val="left"/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A0E869E">
      <w:start w:val="1"/>
      <w:numFmt w:val="bullet"/>
      <w:lvlText w:val="▪"/>
      <w:lvlJc w:val="left"/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34B71D8C"/>
    <w:multiLevelType w:val="hybridMultilevel"/>
    <w:tmpl w:val="FFFFFFFF"/>
    <w:lvl w:ilvl="0" w:tplc="6FEE9A7A">
      <w:start w:val="1"/>
      <w:numFmt w:val="bullet"/>
      <w:lvlText w:val="·"/>
      <w:lvlJc w:val="left"/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49AEADC">
      <w:start w:val="1"/>
      <w:numFmt w:val="bullet"/>
      <w:lvlText w:val="o"/>
      <w:lvlJc w:val="left"/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8405B52">
      <w:start w:val="1"/>
      <w:numFmt w:val="bullet"/>
      <w:lvlText w:val="▪"/>
      <w:lvlJc w:val="left"/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C5678B4">
      <w:start w:val="1"/>
      <w:numFmt w:val="bullet"/>
      <w:lvlText w:val="·"/>
      <w:lvlJc w:val="left"/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8DE5A42">
      <w:start w:val="1"/>
      <w:numFmt w:val="bullet"/>
      <w:lvlText w:val="o"/>
      <w:lvlJc w:val="left"/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2D4DC0E">
      <w:start w:val="1"/>
      <w:numFmt w:val="bullet"/>
      <w:lvlText w:val="▪"/>
      <w:lvlJc w:val="left"/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4E8BF5A">
      <w:start w:val="1"/>
      <w:numFmt w:val="bullet"/>
      <w:lvlText w:val="·"/>
      <w:lvlJc w:val="left"/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6960990">
      <w:start w:val="1"/>
      <w:numFmt w:val="bullet"/>
      <w:lvlText w:val="o"/>
      <w:lvlJc w:val="left"/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EEA36F4">
      <w:start w:val="1"/>
      <w:numFmt w:val="bullet"/>
      <w:lvlText w:val="▪"/>
      <w:lvlJc w:val="left"/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3ACA125D"/>
    <w:multiLevelType w:val="hybridMultilevel"/>
    <w:tmpl w:val="FFFFFFFF"/>
    <w:lvl w:ilvl="0" w:tplc="379A62DE">
      <w:start w:val="1"/>
      <w:numFmt w:val="bullet"/>
      <w:lvlText w:val="·"/>
      <w:lvlJc w:val="left"/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0E0EC9C">
      <w:start w:val="1"/>
      <w:numFmt w:val="bullet"/>
      <w:lvlText w:val="o"/>
      <w:lvlJc w:val="left"/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F8AC932">
      <w:start w:val="1"/>
      <w:numFmt w:val="bullet"/>
      <w:lvlText w:val="▪"/>
      <w:lvlJc w:val="left"/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D129438">
      <w:start w:val="1"/>
      <w:numFmt w:val="bullet"/>
      <w:lvlText w:val="·"/>
      <w:lvlJc w:val="left"/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786F530">
      <w:start w:val="1"/>
      <w:numFmt w:val="bullet"/>
      <w:lvlText w:val="o"/>
      <w:lvlJc w:val="left"/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B4C8410">
      <w:start w:val="1"/>
      <w:numFmt w:val="bullet"/>
      <w:lvlText w:val="▪"/>
      <w:lvlJc w:val="left"/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5D4A702">
      <w:start w:val="1"/>
      <w:numFmt w:val="bullet"/>
      <w:lvlText w:val="·"/>
      <w:lvlJc w:val="left"/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082A242">
      <w:start w:val="1"/>
      <w:numFmt w:val="bullet"/>
      <w:lvlText w:val="o"/>
      <w:lvlJc w:val="left"/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CB63E46">
      <w:start w:val="1"/>
      <w:numFmt w:val="bullet"/>
      <w:lvlText w:val="▪"/>
      <w:lvlJc w:val="left"/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42EA3DEA"/>
    <w:multiLevelType w:val="hybridMultilevel"/>
    <w:tmpl w:val="FFFFFFFF"/>
    <w:lvl w:ilvl="0" w:tplc="E75A20BE">
      <w:start w:val="1"/>
      <w:numFmt w:val="bullet"/>
      <w:lvlText w:val="·"/>
      <w:lvlJc w:val="left"/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A883E30">
      <w:start w:val="1"/>
      <w:numFmt w:val="bullet"/>
      <w:lvlText w:val="o"/>
      <w:lvlJc w:val="left"/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03C8C02">
      <w:start w:val="1"/>
      <w:numFmt w:val="bullet"/>
      <w:lvlText w:val="▪"/>
      <w:lvlJc w:val="left"/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7D054AE">
      <w:start w:val="1"/>
      <w:numFmt w:val="bullet"/>
      <w:lvlText w:val="·"/>
      <w:lvlJc w:val="left"/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310594A">
      <w:start w:val="1"/>
      <w:numFmt w:val="bullet"/>
      <w:lvlText w:val="o"/>
      <w:lvlJc w:val="left"/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3ECC63E">
      <w:start w:val="1"/>
      <w:numFmt w:val="bullet"/>
      <w:lvlText w:val="▪"/>
      <w:lvlJc w:val="left"/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52004BA">
      <w:start w:val="1"/>
      <w:numFmt w:val="bullet"/>
      <w:lvlText w:val="·"/>
      <w:lvlJc w:val="left"/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6A45286">
      <w:start w:val="1"/>
      <w:numFmt w:val="bullet"/>
      <w:lvlText w:val="o"/>
      <w:lvlJc w:val="left"/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1E637D4">
      <w:start w:val="1"/>
      <w:numFmt w:val="bullet"/>
      <w:lvlText w:val="▪"/>
      <w:lvlJc w:val="left"/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48704220"/>
    <w:multiLevelType w:val="hybridMultilevel"/>
    <w:tmpl w:val="6CFA0F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FB53D3"/>
    <w:multiLevelType w:val="hybridMultilevel"/>
    <w:tmpl w:val="FFFFFFFF"/>
    <w:lvl w:ilvl="0" w:tplc="3E2A50CE">
      <w:start w:val="1"/>
      <w:numFmt w:val="bullet"/>
      <w:lvlText w:val="·"/>
      <w:lvlJc w:val="left"/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810C44C">
      <w:start w:val="1"/>
      <w:numFmt w:val="bullet"/>
      <w:lvlText w:val="o"/>
      <w:lvlJc w:val="left"/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FB6A8D0">
      <w:start w:val="1"/>
      <w:numFmt w:val="bullet"/>
      <w:lvlText w:val="▪"/>
      <w:lvlJc w:val="left"/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B8803A0">
      <w:start w:val="1"/>
      <w:numFmt w:val="bullet"/>
      <w:lvlText w:val="·"/>
      <w:lvlJc w:val="left"/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4E07366">
      <w:start w:val="1"/>
      <w:numFmt w:val="bullet"/>
      <w:lvlText w:val="o"/>
      <w:lvlJc w:val="left"/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4C87D24">
      <w:start w:val="1"/>
      <w:numFmt w:val="bullet"/>
      <w:lvlText w:val="▪"/>
      <w:lvlJc w:val="left"/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110E382">
      <w:start w:val="1"/>
      <w:numFmt w:val="bullet"/>
      <w:lvlText w:val="·"/>
      <w:lvlJc w:val="left"/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FBCB134">
      <w:start w:val="1"/>
      <w:numFmt w:val="bullet"/>
      <w:lvlText w:val="o"/>
      <w:lvlJc w:val="left"/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FB894FA">
      <w:start w:val="1"/>
      <w:numFmt w:val="bullet"/>
      <w:lvlText w:val="▪"/>
      <w:lvlJc w:val="left"/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500D3A8B"/>
    <w:multiLevelType w:val="hybridMultilevel"/>
    <w:tmpl w:val="3C6697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102DCA"/>
    <w:multiLevelType w:val="hybridMultilevel"/>
    <w:tmpl w:val="BB9E22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07038F"/>
    <w:multiLevelType w:val="hybridMultilevel"/>
    <w:tmpl w:val="FFFFFFFF"/>
    <w:lvl w:ilvl="0" w:tplc="4C8036CA">
      <w:start w:val="1"/>
      <w:numFmt w:val="bullet"/>
      <w:lvlText w:val="·"/>
      <w:lvlJc w:val="left"/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A30CFBC">
      <w:start w:val="1"/>
      <w:numFmt w:val="bullet"/>
      <w:lvlText w:val="o"/>
      <w:lvlJc w:val="left"/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4983EA2">
      <w:start w:val="1"/>
      <w:numFmt w:val="bullet"/>
      <w:lvlText w:val="▪"/>
      <w:lvlJc w:val="left"/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5403DE2">
      <w:start w:val="1"/>
      <w:numFmt w:val="bullet"/>
      <w:lvlText w:val="·"/>
      <w:lvlJc w:val="left"/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D3C3A00">
      <w:start w:val="1"/>
      <w:numFmt w:val="bullet"/>
      <w:lvlText w:val="o"/>
      <w:lvlJc w:val="left"/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0E605BA">
      <w:start w:val="1"/>
      <w:numFmt w:val="bullet"/>
      <w:lvlText w:val="▪"/>
      <w:lvlJc w:val="left"/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EB06AAE">
      <w:start w:val="1"/>
      <w:numFmt w:val="bullet"/>
      <w:lvlText w:val="·"/>
      <w:lvlJc w:val="left"/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0EA820C">
      <w:start w:val="1"/>
      <w:numFmt w:val="bullet"/>
      <w:lvlText w:val="o"/>
      <w:lvlJc w:val="left"/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B1C9FDC">
      <w:start w:val="1"/>
      <w:numFmt w:val="bullet"/>
      <w:lvlText w:val="▪"/>
      <w:lvlJc w:val="left"/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662433B7"/>
    <w:multiLevelType w:val="hybridMultilevel"/>
    <w:tmpl w:val="FFFFFFFF"/>
    <w:lvl w:ilvl="0" w:tplc="5922D236">
      <w:start w:val="1"/>
      <w:numFmt w:val="bullet"/>
      <w:lvlText w:val="·"/>
      <w:lvlJc w:val="left"/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1D0F9AC">
      <w:start w:val="1"/>
      <w:numFmt w:val="bullet"/>
      <w:lvlText w:val="o"/>
      <w:lvlJc w:val="left"/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FC2E7EC">
      <w:start w:val="1"/>
      <w:numFmt w:val="bullet"/>
      <w:lvlText w:val="▪"/>
      <w:lvlJc w:val="left"/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1420336">
      <w:start w:val="1"/>
      <w:numFmt w:val="bullet"/>
      <w:lvlText w:val="·"/>
      <w:lvlJc w:val="left"/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0808DCC">
      <w:start w:val="1"/>
      <w:numFmt w:val="bullet"/>
      <w:lvlText w:val="o"/>
      <w:lvlJc w:val="left"/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B16F0EA">
      <w:start w:val="1"/>
      <w:numFmt w:val="bullet"/>
      <w:lvlText w:val="▪"/>
      <w:lvlJc w:val="left"/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5A2234C">
      <w:start w:val="1"/>
      <w:numFmt w:val="bullet"/>
      <w:lvlText w:val="·"/>
      <w:lvlJc w:val="left"/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F8CAA44">
      <w:start w:val="1"/>
      <w:numFmt w:val="bullet"/>
      <w:lvlText w:val="o"/>
      <w:lvlJc w:val="left"/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ECA547C">
      <w:start w:val="1"/>
      <w:numFmt w:val="bullet"/>
      <w:lvlText w:val="▪"/>
      <w:lvlJc w:val="left"/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7379468E"/>
    <w:multiLevelType w:val="hybridMultilevel"/>
    <w:tmpl w:val="D352A7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FE7B4E"/>
    <w:multiLevelType w:val="hybridMultilevel"/>
    <w:tmpl w:val="7A50B6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1"/>
  </w:num>
  <w:num w:numId="4">
    <w:abstractNumId w:val="3"/>
  </w:num>
  <w:num w:numId="5">
    <w:abstractNumId w:val="7"/>
  </w:num>
  <w:num w:numId="6">
    <w:abstractNumId w:val="10"/>
  </w:num>
  <w:num w:numId="7">
    <w:abstractNumId w:val="2"/>
  </w:num>
  <w:num w:numId="8">
    <w:abstractNumId w:val="11"/>
  </w:num>
  <w:num w:numId="9">
    <w:abstractNumId w:val="5"/>
  </w:num>
  <w:num w:numId="10">
    <w:abstractNumId w:val="0"/>
  </w:num>
  <w:num w:numId="11">
    <w:abstractNumId w:val="4"/>
  </w:num>
  <w:num w:numId="12">
    <w:abstractNumId w:val="9"/>
  </w:num>
  <w:num w:numId="13">
    <w:abstractNumId w:val="12"/>
  </w:num>
  <w:num w:numId="14">
    <w:abstractNumId w:val="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21E"/>
    <w:rsid w:val="00002E1C"/>
    <w:rsid w:val="00003489"/>
    <w:rsid w:val="0000681B"/>
    <w:rsid w:val="00006F48"/>
    <w:rsid w:val="00010F14"/>
    <w:rsid w:val="00014090"/>
    <w:rsid w:val="0001525F"/>
    <w:rsid w:val="00020720"/>
    <w:rsid w:val="00021EBC"/>
    <w:rsid w:val="000228E7"/>
    <w:rsid w:val="000244D5"/>
    <w:rsid w:val="00027FD0"/>
    <w:rsid w:val="0003262B"/>
    <w:rsid w:val="00032A2C"/>
    <w:rsid w:val="00032BC9"/>
    <w:rsid w:val="000477A2"/>
    <w:rsid w:val="00047E7A"/>
    <w:rsid w:val="0005374B"/>
    <w:rsid w:val="00057757"/>
    <w:rsid w:val="000631EF"/>
    <w:rsid w:val="000675BF"/>
    <w:rsid w:val="00073355"/>
    <w:rsid w:val="00075E21"/>
    <w:rsid w:val="00076735"/>
    <w:rsid w:val="0007758C"/>
    <w:rsid w:val="00077A2A"/>
    <w:rsid w:val="0008050C"/>
    <w:rsid w:val="000805FA"/>
    <w:rsid w:val="000835B7"/>
    <w:rsid w:val="000835E6"/>
    <w:rsid w:val="000846D2"/>
    <w:rsid w:val="0008524C"/>
    <w:rsid w:val="000910EA"/>
    <w:rsid w:val="000922C7"/>
    <w:rsid w:val="00094ED2"/>
    <w:rsid w:val="00095617"/>
    <w:rsid w:val="000969D7"/>
    <w:rsid w:val="000A67BD"/>
    <w:rsid w:val="000B11E0"/>
    <w:rsid w:val="000B15C4"/>
    <w:rsid w:val="000B2E8D"/>
    <w:rsid w:val="000B32CF"/>
    <w:rsid w:val="000B3C63"/>
    <w:rsid w:val="000C4C08"/>
    <w:rsid w:val="000C5950"/>
    <w:rsid w:val="000C5E3A"/>
    <w:rsid w:val="000C77D9"/>
    <w:rsid w:val="000D23E0"/>
    <w:rsid w:val="000D2BD7"/>
    <w:rsid w:val="000D2DE7"/>
    <w:rsid w:val="000E14E9"/>
    <w:rsid w:val="000E25CD"/>
    <w:rsid w:val="000E43E7"/>
    <w:rsid w:val="000E4B6B"/>
    <w:rsid w:val="000E62AB"/>
    <w:rsid w:val="000E6A08"/>
    <w:rsid w:val="000F35F4"/>
    <w:rsid w:val="000F3EA1"/>
    <w:rsid w:val="001021A8"/>
    <w:rsid w:val="001021C7"/>
    <w:rsid w:val="00104B5D"/>
    <w:rsid w:val="00106DF9"/>
    <w:rsid w:val="00115004"/>
    <w:rsid w:val="0012356A"/>
    <w:rsid w:val="0012384D"/>
    <w:rsid w:val="00123A0C"/>
    <w:rsid w:val="0012552E"/>
    <w:rsid w:val="00125561"/>
    <w:rsid w:val="0012583E"/>
    <w:rsid w:val="001333CA"/>
    <w:rsid w:val="00137453"/>
    <w:rsid w:val="00140231"/>
    <w:rsid w:val="00143008"/>
    <w:rsid w:val="0014739D"/>
    <w:rsid w:val="001516CD"/>
    <w:rsid w:val="00160295"/>
    <w:rsid w:val="00160D0D"/>
    <w:rsid w:val="00174955"/>
    <w:rsid w:val="001766C2"/>
    <w:rsid w:val="001809E4"/>
    <w:rsid w:val="00180A4A"/>
    <w:rsid w:val="00185044"/>
    <w:rsid w:val="00186827"/>
    <w:rsid w:val="00191C15"/>
    <w:rsid w:val="00194BC7"/>
    <w:rsid w:val="00196A1A"/>
    <w:rsid w:val="001A649C"/>
    <w:rsid w:val="001B0692"/>
    <w:rsid w:val="001B1AB4"/>
    <w:rsid w:val="001B29D5"/>
    <w:rsid w:val="001B2B6D"/>
    <w:rsid w:val="001B2DAF"/>
    <w:rsid w:val="001B2FAC"/>
    <w:rsid w:val="001B4CE9"/>
    <w:rsid w:val="001C1AC8"/>
    <w:rsid w:val="001D7E78"/>
    <w:rsid w:val="001E1230"/>
    <w:rsid w:val="001E20A4"/>
    <w:rsid w:val="001F3304"/>
    <w:rsid w:val="001F579E"/>
    <w:rsid w:val="002017A2"/>
    <w:rsid w:val="00206103"/>
    <w:rsid w:val="00211919"/>
    <w:rsid w:val="00212389"/>
    <w:rsid w:val="0021490B"/>
    <w:rsid w:val="00221B01"/>
    <w:rsid w:val="002229B8"/>
    <w:rsid w:val="00223543"/>
    <w:rsid w:val="00224582"/>
    <w:rsid w:val="0023237D"/>
    <w:rsid w:val="002347C3"/>
    <w:rsid w:val="0023597E"/>
    <w:rsid w:val="00236480"/>
    <w:rsid w:val="00237991"/>
    <w:rsid w:val="002415E2"/>
    <w:rsid w:val="00243059"/>
    <w:rsid w:val="00245707"/>
    <w:rsid w:val="00245D75"/>
    <w:rsid w:val="00253E8C"/>
    <w:rsid w:val="00255075"/>
    <w:rsid w:val="002576EC"/>
    <w:rsid w:val="002616B8"/>
    <w:rsid w:val="002616E6"/>
    <w:rsid w:val="00265A9D"/>
    <w:rsid w:val="00266114"/>
    <w:rsid w:val="00271AB0"/>
    <w:rsid w:val="002758B0"/>
    <w:rsid w:val="00277C6D"/>
    <w:rsid w:val="00283594"/>
    <w:rsid w:val="00286676"/>
    <w:rsid w:val="002A3322"/>
    <w:rsid w:val="002A46E1"/>
    <w:rsid w:val="002A5753"/>
    <w:rsid w:val="002A6A46"/>
    <w:rsid w:val="002A72F9"/>
    <w:rsid w:val="002B1E52"/>
    <w:rsid w:val="002B30F0"/>
    <w:rsid w:val="002B56A7"/>
    <w:rsid w:val="002B5C2E"/>
    <w:rsid w:val="002B673E"/>
    <w:rsid w:val="002B7F80"/>
    <w:rsid w:val="002C655C"/>
    <w:rsid w:val="002C783F"/>
    <w:rsid w:val="002D0020"/>
    <w:rsid w:val="002D10A2"/>
    <w:rsid w:val="002D20A5"/>
    <w:rsid w:val="002D2BE5"/>
    <w:rsid w:val="002D6068"/>
    <w:rsid w:val="002D693B"/>
    <w:rsid w:val="002E2F60"/>
    <w:rsid w:val="002E4957"/>
    <w:rsid w:val="002E58F4"/>
    <w:rsid w:val="002E6BF5"/>
    <w:rsid w:val="002E7566"/>
    <w:rsid w:val="00306496"/>
    <w:rsid w:val="00310858"/>
    <w:rsid w:val="003134A9"/>
    <w:rsid w:val="00320BCC"/>
    <w:rsid w:val="003260C4"/>
    <w:rsid w:val="00340043"/>
    <w:rsid w:val="00343101"/>
    <w:rsid w:val="00347EBE"/>
    <w:rsid w:val="003501D0"/>
    <w:rsid w:val="00351EBA"/>
    <w:rsid w:val="0035721E"/>
    <w:rsid w:val="00360769"/>
    <w:rsid w:val="0036230D"/>
    <w:rsid w:val="00370487"/>
    <w:rsid w:val="00377A95"/>
    <w:rsid w:val="00380CBD"/>
    <w:rsid w:val="0038170B"/>
    <w:rsid w:val="00387592"/>
    <w:rsid w:val="00390FBF"/>
    <w:rsid w:val="00395798"/>
    <w:rsid w:val="003A3BBB"/>
    <w:rsid w:val="003A69F7"/>
    <w:rsid w:val="003B3881"/>
    <w:rsid w:val="003B7361"/>
    <w:rsid w:val="003C0038"/>
    <w:rsid w:val="003C120A"/>
    <w:rsid w:val="003D0384"/>
    <w:rsid w:val="003D2DD1"/>
    <w:rsid w:val="003D46A1"/>
    <w:rsid w:val="003D4BD1"/>
    <w:rsid w:val="003E075F"/>
    <w:rsid w:val="003E395A"/>
    <w:rsid w:val="003E4DF2"/>
    <w:rsid w:val="003E6650"/>
    <w:rsid w:val="003F1DFA"/>
    <w:rsid w:val="00404B29"/>
    <w:rsid w:val="004056C7"/>
    <w:rsid w:val="00411762"/>
    <w:rsid w:val="00415C08"/>
    <w:rsid w:val="004264E7"/>
    <w:rsid w:val="00431BE7"/>
    <w:rsid w:val="00432402"/>
    <w:rsid w:val="004325C9"/>
    <w:rsid w:val="00437440"/>
    <w:rsid w:val="00441E02"/>
    <w:rsid w:val="00443A81"/>
    <w:rsid w:val="00444A0A"/>
    <w:rsid w:val="00453002"/>
    <w:rsid w:val="00453811"/>
    <w:rsid w:val="00454806"/>
    <w:rsid w:val="004623D9"/>
    <w:rsid w:val="00464EEB"/>
    <w:rsid w:val="004727CD"/>
    <w:rsid w:val="00472B2B"/>
    <w:rsid w:val="00473E2C"/>
    <w:rsid w:val="004743A6"/>
    <w:rsid w:val="00474828"/>
    <w:rsid w:val="00474D05"/>
    <w:rsid w:val="004752E4"/>
    <w:rsid w:val="0048205E"/>
    <w:rsid w:val="00484A3F"/>
    <w:rsid w:val="00490F1B"/>
    <w:rsid w:val="004921F1"/>
    <w:rsid w:val="00494679"/>
    <w:rsid w:val="004950F5"/>
    <w:rsid w:val="00496155"/>
    <w:rsid w:val="004964B0"/>
    <w:rsid w:val="00497144"/>
    <w:rsid w:val="00497C63"/>
    <w:rsid w:val="004A0EC0"/>
    <w:rsid w:val="004A1E6B"/>
    <w:rsid w:val="004A35E7"/>
    <w:rsid w:val="004A5662"/>
    <w:rsid w:val="004A60B9"/>
    <w:rsid w:val="004B242A"/>
    <w:rsid w:val="004B5424"/>
    <w:rsid w:val="004C0975"/>
    <w:rsid w:val="004C2189"/>
    <w:rsid w:val="004C5344"/>
    <w:rsid w:val="004C60C3"/>
    <w:rsid w:val="004D1224"/>
    <w:rsid w:val="004D2606"/>
    <w:rsid w:val="004D300F"/>
    <w:rsid w:val="004D33F9"/>
    <w:rsid w:val="004D61AE"/>
    <w:rsid w:val="004D6FF0"/>
    <w:rsid w:val="004D799A"/>
    <w:rsid w:val="004E11E3"/>
    <w:rsid w:val="004E482E"/>
    <w:rsid w:val="004E5BA3"/>
    <w:rsid w:val="004E762A"/>
    <w:rsid w:val="004E76B4"/>
    <w:rsid w:val="004F2178"/>
    <w:rsid w:val="004F22EE"/>
    <w:rsid w:val="004F2EA3"/>
    <w:rsid w:val="004F3AC7"/>
    <w:rsid w:val="004F3C42"/>
    <w:rsid w:val="00500053"/>
    <w:rsid w:val="005022F8"/>
    <w:rsid w:val="005050B5"/>
    <w:rsid w:val="00511BC4"/>
    <w:rsid w:val="00511F6F"/>
    <w:rsid w:val="005157C0"/>
    <w:rsid w:val="00520532"/>
    <w:rsid w:val="005251BA"/>
    <w:rsid w:val="00526042"/>
    <w:rsid w:val="00526CD8"/>
    <w:rsid w:val="00526DEE"/>
    <w:rsid w:val="00527296"/>
    <w:rsid w:val="00531660"/>
    <w:rsid w:val="00532D61"/>
    <w:rsid w:val="00533BB5"/>
    <w:rsid w:val="00535A29"/>
    <w:rsid w:val="00536AEB"/>
    <w:rsid w:val="00542118"/>
    <w:rsid w:val="00546588"/>
    <w:rsid w:val="005475C4"/>
    <w:rsid w:val="005802D6"/>
    <w:rsid w:val="005804BF"/>
    <w:rsid w:val="00583569"/>
    <w:rsid w:val="00583884"/>
    <w:rsid w:val="00583F91"/>
    <w:rsid w:val="005851B2"/>
    <w:rsid w:val="00587F9F"/>
    <w:rsid w:val="00591DF2"/>
    <w:rsid w:val="00594B79"/>
    <w:rsid w:val="005A59A9"/>
    <w:rsid w:val="005A718D"/>
    <w:rsid w:val="005B6A64"/>
    <w:rsid w:val="005C0A3F"/>
    <w:rsid w:val="005C12C2"/>
    <w:rsid w:val="005C6182"/>
    <w:rsid w:val="005C741F"/>
    <w:rsid w:val="005D61EC"/>
    <w:rsid w:val="005D6893"/>
    <w:rsid w:val="005E13D1"/>
    <w:rsid w:val="005E33F7"/>
    <w:rsid w:val="005E5DD9"/>
    <w:rsid w:val="005E6043"/>
    <w:rsid w:val="005F0A32"/>
    <w:rsid w:val="005F62CF"/>
    <w:rsid w:val="005F6DEA"/>
    <w:rsid w:val="00602AA7"/>
    <w:rsid w:val="00602DC8"/>
    <w:rsid w:val="0061062C"/>
    <w:rsid w:val="00612550"/>
    <w:rsid w:val="00612763"/>
    <w:rsid w:val="00614B8A"/>
    <w:rsid w:val="0062148D"/>
    <w:rsid w:val="00622440"/>
    <w:rsid w:val="006226DB"/>
    <w:rsid w:val="00623BA2"/>
    <w:rsid w:val="00623EA3"/>
    <w:rsid w:val="006273AF"/>
    <w:rsid w:val="0063491F"/>
    <w:rsid w:val="00634B33"/>
    <w:rsid w:val="00640899"/>
    <w:rsid w:val="00642E49"/>
    <w:rsid w:val="00644721"/>
    <w:rsid w:val="0064706B"/>
    <w:rsid w:val="00653585"/>
    <w:rsid w:val="006578A2"/>
    <w:rsid w:val="006671F4"/>
    <w:rsid w:val="00667595"/>
    <w:rsid w:val="006709D0"/>
    <w:rsid w:val="00672D4F"/>
    <w:rsid w:val="006823B6"/>
    <w:rsid w:val="00696407"/>
    <w:rsid w:val="006A3F55"/>
    <w:rsid w:val="006B04CD"/>
    <w:rsid w:val="006B12BB"/>
    <w:rsid w:val="006B1AB0"/>
    <w:rsid w:val="006B3253"/>
    <w:rsid w:val="006B6443"/>
    <w:rsid w:val="006C14D7"/>
    <w:rsid w:val="006C68C2"/>
    <w:rsid w:val="006D099F"/>
    <w:rsid w:val="006D2E3B"/>
    <w:rsid w:val="006D3D15"/>
    <w:rsid w:val="006D48B5"/>
    <w:rsid w:val="006D4C5B"/>
    <w:rsid w:val="006D65AC"/>
    <w:rsid w:val="006D73CF"/>
    <w:rsid w:val="006E5C6E"/>
    <w:rsid w:val="006E6254"/>
    <w:rsid w:val="006F3CB6"/>
    <w:rsid w:val="00705518"/>
    <w:rsid w:val="007057EF"/>
    <w:rsid w:val="00707D08"/>
    <w:rsid w:val="007134A1"/>
    <w:rsid w:val="00714AEA"/>
    <w:rsid w:val="007161AF"/>
    <w:rsid w:val="00716D01"/>
    <w:rsid w:val="00717D5A"/>
    <w:rsid w:val="007221B2"/>
    <w:rsid w:val="00723AFA"/>
    <w:rsid w:val="00724AA5"/>
    <w:rsid w:val="0073048A"/>
    <w:rsid w:val="007304EA"/>
    <w:rsid w:val="0073218E"/>
    <w:rsid w:val="00737A39"/>
    <w:rsid w:val="00737AFF"/>
    <w:rsid w:val="0074051F"/>
    <w:rsid w:val="00743134"/>
    <w:rsid w:val="00747052"/>
    <w:rsid w:val="007516FE"/>
    <w:rsid w:val="007550E0"/>
    <w:rsid w:val="00757C00"/>
    <w:rsid w:val="00761E75"/>
    <w:rsid w:val="00762300"/>
    <w:rsid w:val="00762B0C"/>
    <w:rsid w:val="007708B9"/>
    <w:rsid w:val="00771C01"/>
    <w:rsid w:val="00772230"/>
    <w:rsid w:val="00774318"/>
    <w:rsid w:val="007747B0"/>
    <w:rsid w:val="007800BF"/>
    <w:rsid w:val="007853AE"/>
    <w:rsid w:val="00785630"/>
    <w:rsid w:val="007860BC"/>
    <w:rsid w:val="00787553"/>
    <w:rsid w:val="00787C25"/>
    <w:rsid w:val="007914BD"/>
    <w:rsid w:val="00797F6B"/>
    <w:rsid w:val="007A1C70"/>
    <w:rsid w:val="007A31E4"/>
    <w:rsid w:val="007A443E"/>
    <w:rsid w:val="007A62B6"/>
    <w:rsid w:val="007B04D4"/>
    <w:rsid w:val="007B127E"/>
    <w:rsid w:val="007B2665"/>
    <w:rsid w:val="007B303B"/>
    <w:rsid w:val="007B3901"/>
    <w:rsid w:val="007B505E"/>
    <w:rsid w:val="007B6E1F"/>
    <w:rsid w:val="007C12AD"/>
    <w:rsid w:val="007C31CB"/>
    <w:rsid w:val="007C4EB2"/>
    <w:rsid w:val="007D3F60"/>
    <w:rsid w:val="007D4A32"/>
    <w:rsid w:val="007D5746"/>
    <w:rsid w:val="007D7278"/>
    <w:rsid w:val="007D7CEC"/>
    <w:rsid w:val="007E4D65"/>
    <w:rsid w:val="007E4F60"/>
    <w:rsid w:val="007E6A77"/>
    <w:rsid w:val="007F0712"/>
    <w:rsid w:val="007F27D2"/>
    <w:rsid w:val="00800380"/>
    <w:rsid w:val="00801BD2"/>
    <w:rsid w:val="00804C99"/>
    <w:rsid w:val="00804E22"/>
    <w:rsid w:val="00811B0D"/>
    <w:rsid w:val="008170A8"/>
    <w:rsid w:val="00817657"/>
    <w:rsid w:val="00820B55"/>
    <w:rsid w:val="00821B9A"/>
    <w:rsid w:val="00825529"/>
    <w:rsid w:val="008271D1"/>
    <w:rsid w:val="008272EF"/>
    <w:rsid w:val="00831DBD"/>
    <w:rsid w:val="008343CB"/>
    <w:rsid w:val="0084362A"/>
    <w:rsid w:val="00844B8D"/>
    <w:rsid w:val="00845109"/>
    <w:rsid w:val="00855197"/>
    <w:rsid w:val="0085763D"/>
    <w:rsid w:val="00861AA8"/>
    <w:rsid w:val="008643BC"/>
    <w:rsid w:val="00864768"/>
    <w:rsid w:val="00866CF6"/>
    <w:rsid w:val="00867F33"/>
    <w:rsid w:val="00872C22"/>
    <w:rsid w:val="0087347B"/>
    <w:rsid w:val="00874F31"/>
    <w:rsid w:val="00880070"/>
    <w:rsid w:val="00881DA2"/>
    <w:rsid w:val="00881E46"/>
    <w:rsid w:val="00883D57"/>
    <w:rsid w:val="00883F5D"/>
    <w:rsid w:val="00886D12"/>
    <w:rsid w:val="00891350"/>
    <w:rsid w:val="00892ACC"/>
    <w:rsid w:val="00894AD7"/>
    <w:rsid w:val="0089756B"/>
    <w:rsid w:val="008A399E"/>
    <w:rsid w:val="008A65EB"/>
    <w:rsid w:val="008B1744"/>
    <w:rsid w:val="008B1FA3"/>
    <w:rsid w:val="008C11B9"/>
    <w:rsid w:val="008C233F"/>
    <w:rsid w:val="008C4FA7"/>
    <w:rsid w:val="008C5688"/>
    <w:rsid w:val="008D0083"/>
    <w:rsid w:val="008D1099"/>
    <w:rsid w:val="008D3E2D"/>
    <w:rsid w:val="008D4701"/>
    <w:rsid w:val="008D6278"/>
    <w:rsid w:val="008D7BA9"/>
    <w:rsid w:val="008E1DBC"/>
    <w:rsid w:val="008E2485"/>
    <w:rsid w:val="008E3501"/>
    <w:rsid w:val="008E58F8"/>
    <w:rsid w:val="008E6F15"/>
    <w:rsid w:val="008E7C15"/>
    <w:rsid w:val="008F6900"/>
    <w:rsid w:val="008F79F1"/>
    <w:rsid w:val="0090031D"/>
    <w:rsid w:val="009004B3"/>
    <w:rsid w:val="009055EB"/>
    <w:rsid w:val="00906DE9"/>
    <w:rsid w:val="00907AFD"/>
    <w:rsid w:val="00913D5D"/>
    <w:rsid w:val="00914C9F"/>
    <w:rsid w:val="00917C70"/>
    <w:rsid w:val="00924900"/>
    <w:rsid w:val="00924E17"/>
    <w:rsid w:val="00927C06"/>
    <w:rsid w:val="009315FB"/>
    <w:rsid w:val="00940DEB"/>
    <w:rsid w:val="00942660"/>
    <w:rsid w:val="0094332B"/>
    <w:rsid w:val="009474E1"/>
    <w:rsid w:val="00951A57"/>
    <w:rsid w:val="00952129"/>
    <w:rsid w:val="00952D64"/>
    <w:rsid w:val="00952E38"/>
    <w:rsid w:val="00952ED0"/>
    <w:rsid w:val="00954023"/>
    <w:rsid w:val="00960550"/>
    <w:rsid w:val="00962E3D"/>
    <w:rsid w:val="00963DD5"/>
    <w:rsid w:val="00965CA0"/>
    <w:rsid w:val="00966C70"/>
    <w:rsid w:val="00967AF5"/>
    <w:rsid w:val="009711DB"/>
    <w:rsid w:val="00971BA9"/>
    <w:rsid w:val="00972A02"/>
    <w:rsid w:val="00985BF7"/>
    <w:rsid w:val="009863BA"/>
    <w:rsid w:val="00987005"/>
    <w:rsid w:val="00990DA3"/>
    <w:rsid w:val="00992018"/>
    <w:rsid w:val="009A397F"/>
    <w:rsid w:val="009B0EAD"/>
    <w:rsid w:val="009B3847"/>
    <w:rsid w:val="009B4257"/>
    <w:rsid w:val="009B4F9F"/>
    <w:rsid w:val="009C0078"/>
    <w:rsid w:val="009C02BA"/>
    <w:rsid w:val="009C2513"/>
    <w:rsid w:val="009C6D81"/>
    <w:rsid w:val="009D18AA"/>
    <w:rsid w:val="009D3FA8"/>
    <w:rsid w:val="009D784E"/>
    <w:rsid w:val="009E705A"/>
    <w:rsid w:val="009E7236"/>
    <w:rsid w:val="009E795F"/>
    <w:rsid w:val="009F2455"/>
    <w:rsid w:val="00A034E9"/>
    <w:rsid w:val="00A05A8D"/>
    <w:rsid w:val="00A06779"/>
    <w:rsid w:val="00A106B9"/>
    <w:rsid w:val="00A15244"/>
    <w:rsid w:val="00A160BC"/>
    <w:rsid w:val="00A202CA"/>
    <w:rsid w:val="00A20DAB"/>
    <w:rsid w:val="00A23D41"/>
    <w:rsid w:val="00A27468"/>
    <w:rsid w:val="00A27CBF"/>
    <w:rsid w:val="00A321F8"/>
    <w:rsid w:val="00A36432"/>
    <w:rsid w:val="00A37C0C"/>
    <w:rsid w:val="00A37EF8"/>
    <w:rsid w:val="00A37FB7"/>
    <w:rsid w:val="00A44AD4"/>
    <w:rsid w:val="00A45FA8"/>
    <w:rsid w:val="00A52390"/>
    <w:rsid w:val="00A536EB"/>
    <w:rsid w:val="00A5510C"/>
    <w:rsid w:val="00A556DF"/>
    <w:rsid w:val="00A602D4"/>
    <w:rsid w:val="00A60712"/>
    <w:rsid w:val="00A63FDC"/>
    <w:rsid w:val="00A653D2"/>
    <w:rsid w:val="00A66A34"/>
    <w:rsid w:val="00A803D4"/>
    <w:rsid w:val="00A81A9F"/>
    <w:rsid w:val="00A82653"/>
    <w:rsid w:val="00A902E5"/>
    <w:rsid w:val="00A92C0B"/>
    <w:rsid w:val="00AA26DB"/>
    <w:rsid w:val="00AA67EE"/>
    <w:rsid w:val="00AA6ED4"/>
    <w:rsid w:val="00AA7B90"/>
    <w:rsid w:val="00AB0A0A"/>
    <w:rsid w:val="00AB0A69"/>
    <w:rsid w:val="00AC161A"/>
    <w:rsid w:val="00AC6CFA"/>
    <w:rsid w:val="00AD0702"/>
    <w:rsid w:val="00AD5213"/>
    <w:rsid w:val="00AD7341"/>
    <w:rsid w:val="00AE5922"/>
    <w:rsid w:val="00AE7BB0"/>
    <w:rsid w:val="00AE7EAD"/>
    <w:rsid w:val="00AF0BBC"/>
    <w:rsid w:val="00AF3404"/>
    <w:rsid w:val="00AF4107"/>
    <w:rsid w:val="00AF47BC"/>
    <w:rsid w:val="00B015DE"/>
    <w:rsid w:val="00B02D81"/>
    <w:rsid w:val="00B111EA"/>
    <w:rsid w:val="00B152C7"/>
    <w:rsid w:val="00B158F2"/>
    <w:rsid w:val="00B163C1"/>
    <w:rsid w:val="00B16C40"/>
    <w:rsid w:val="00B22351"/>
    <w:rsid w:val="00B224DD"/>
    <w:rsid w:val="00B239B0"/>
    <w:rsid w:val="00B23A96"/>
    <w:rsid w:val="00B244B3"/>
    <w:rsid w:val="00B262A1"/>
    <w:rsid w:val="00B2703B"/>
    <w:rsid w:val="00B27264"/>
    <w:rsid w:val="00B30109"/>
    <w:rsid w:val="00B3256C"/>
    <w:rsid w:val="00B33118"/>
    <w:rsid w:val="00B36E4D"/>
    <w:rsid w:val="00B40EAB"/>
    <w:rsid w:val="00B40F87"/>
    <w:rsid w:val="00B456FE"/>
    <w:rsid w:val="00B50BF9"/>
    <w:rsid w:val="00B51843"/>
    <w:rsid w:val="00B543C4"/>
    <w:rsid w:val="00B56C4D"/>
    <w:rsid w:val="00B6124C"/>
    <w:rsid w:val="00B64303"/>
    <w:rsid w:val="00B64EBC"/>
    <w:rsid w:val="00B64F73"/>
    <w:rsid w:val="00B656E2"/>
    <w:rsid w:val="00B679B1"/>
    <w:rsid w:val="00B75BD7"/>
    <w:rsid w:val="00B771F3"/>
    <w:rsid w:val="00B80A5F"/>
    <w:rsid w:val="00B826A5"/>
    <w:rsid w:val="00B83BD0"/>
    <w:rsid w:val="00B8537A"/>
    <w:rsid w:val="00B858D2"/>
    <w:rsid w:val="00B85C89"/>
    <w:rsid w:val="00B86946"/>
    <w:rsid w:val="00B8789B"/>
    <w:rsid w:val="00B9065B"/>
    <w:rsid w:val="00B9113A"/>
    <w:rsid w:val="00B91A3B"/>
    <w:rsid w:val="00B92E60"/>
    <w:rsid w:val="00B9683D"/>
    <w:rsid w:val="00B96BC2"/>
    <w:rsid w:val="00B9705F"/>
    <w:rsid w:val="00BA4773"/>
    <w:rsid w:val="00BA7152"/>
    <w:rsid w:val="00BB30E2"/>
    <w:rsid w:val="00BB4336"/>
    <w:rsid w:val="00BB7484"/>
    <w:rsid w:val="00BC13C0"/>
    <w:rsid w:val="00BC16E6"/>
    <w:rsid w:val="00BC1C39"/>
    <w:rsid w:val="00BC4FBA"/>
    <w:rsid w:val="00BC6624"/>
    <w:rsid w:val="00BD669C"/>
    <w:rsid w:val="00BD7D94"/>
    <w:rsid w:val="00BE1D48"/>
    <w:rsid w:val="00BE3051"/>
    <w:rsid w:val="00BE6824"/>
    <w:rsid w:val="00C02A73"/>
    <w:rsid w:val="00C0565C"/>
    <w:rsid w:val="00C0720B"/>
    <w:rsid w:val="00C13BF1"/>
    <w:rsid w:val="00C15C35"/>
    <w:rsid w:val="00C23EDA"/>
    <w:rsid w:val="00C24B09"/>
    <w:rsid w:val="00C302B2"/>
    <w:rsid w:val="00C3232D"/>
    <w:rsid w:val="00C357E2"/>
    <w:rsid w:val="00C36C6D"/>
    <w:rsid w:val="00C36CE2"/>
    <w:rsid w:val="00C41C22"/>
    <w:rsid w:val="00C41E87"/>
    <w:rsid w:val="00C42F44"/>
    <w:rsid w:val="00C43396"/>
    <w:rsid w:val="00C43C2A"/>
    <w:rsid w:val="00C459AD"/>
    <w:rsid w:val="00C521D1"/>
    <w:rsid w:val="00C52B7B"/>
    <w:rsid w:val="00C5581B"/>
    <w:rsid w:val="00C55E4F"/>
    <w:rsid w:val="00C605C8"/>
    <w:rsid w:val="00C60FDD"/>
    <w:rsid w:val="00C6399D"/>
    <w:rsid w:val="00C66DDE"/>
    <w:rsid w:val="00C67CB2"/>
    <w:rsid w:val="00C71280"/>
    <w:rsid w:val="00C73E78"/>
    <w:rsid w:val="00C80CE6"/>
    <w:rsid w:val="00C82F81"/>
    <w:rsid w:val="00C854CF"/>
    <w:rsid w:val="00C85C67"/>
    <w:rsid w:val="00C87213"/>
    <w:rsid w:val="00C87D70"/>
    <w:rsid w:val="00C901BC"/>
    <w:rsid w:val="00C90356"/>
    <w:rsid w:val="00C90B2E"/>
    <w:rsid w:val="00CA0126"/>
    <w:rsid w:val="00CA015E"/>
    <w:rsid w:val="00CA6C62"/>
    <w:rsid w:val="00CB25C0"/>
    <w:rsid w:val="00CB26AF"/>
    <w:rsid w:val="00CB38EB"/>
    <w:rsid w:val="00CB3914"/>
    <w:rsid w:val="00CC062D"/>
    <w:rsid w:val="00CC3DE3"/>
    <w:rsid w:val="00CC6D65"/>
    <w:rsid w:val="00CD2413"/>
    <w:rsid w:val="00CD2868"/>
    <w:rsid w:val="00CD5832"/>
    <w:rsid w:val="00CD60FF"/>
    <w:rsid w:val="00CD65F1"/>
    <w:rsid w:val="00CE2DA3"/>
    <w:rsid w:val="00CE36FB"/>
    <w:rsid w:val="00CE492D"/>
    <w:rsid w:val="00CE623C"/>
    <w:rsid w:val="00CF7704"/>
    <w:rsid w:val="00D00D4B"/>
    <w:rsid w:val="00D040C2"/>
    <w:rsid w:val="00D0538F"/>
    <w:rsid w:val="00D07771"/>
    <w:rsid w:val="00D11004"/>
    <w:rsid w:val="00D119F0"/>
    <w:rsid w:val="00D14EC4"/>
    <w:rsid w:val="00D17AF7"/>
    <w:rsid w:val="00D23694"/>
    <w:rsid w:val="00D27B0B"/>
    <w:rsid w:val="00D32481"/>
    <w:rsid w:val="00D32C9B"/>
    <w:rsid w:val="00D34B32"/>
    <w:rsid w:val="00D36C06"/>
    <w:rsid w:val="00D40F58"/>
    <w:rsid w:val="00D423D5"/>
    <w:rsid w:val="00D4390B"/>
    <w:rsid w:val="00D47AB2"/>
    <w:rsid w:val="00D52C16"/>
    <w:rsid w:val="00D575C1"/>
    <w:rsid w:val="00D6081F"/>
    <w:rsid w:val="00D611C9"/>
    <w:rsid w:val="00D61780"/>
    <w:rsid w:val="00D63C6F"/>
    <w:rsid w:val="00D66D69"/>
    <w:rsid w:val="00D672AE"/>
    <w:rsid w:val="00D84BE8"/>
    <w:rsid w:val="00D84DE9"/>
    <w:rsid w:val="00D85F31"/>
    <w:rsid w:val="00D906B1"/>
    <w:rsid w:val="00D91541"/>
    <w:rsid w:val="00D9326B"/>
    <w:rsid w:val="00D93ACB"/>
    <w:rsid w:val="00DA0E89"/>
    <w:rsid w:val="00DA3404"/>
    <w:rsid w:val="00DA38EB"/>
    <w:rsid w:val="00DA5209"/>
    <w:rsid w:val="00DA58FC"/>
    <w:rsid w:val="00DA680F"/>
    <w:rsid w:val="00DB0728"/>
    <w:rsid w:val="00DB1F18"/>
    <w:rsid w:val="00DB36CC"/>
    <w:rsid w:val="00DC3F24"/>
    <w:rsid w:val="00DC40A3"/>
    <w:rsid w:val="00DD10B1"/>
    <w:rsid w:val="00DD1A22"/>
    <w:rsid w:val="00DD2050"/>
    <w:rsid w:val="00DD2234"/>
    <w:rsid w:val="00DD22FC"/>
    <w:rsid w:val="00DD272C"/>
    <w:rsid w:val="00DD444C"/>
    <w:rsid w:val="00DE07CB"/>
    <w:rsid w:val="00DE1BC2"/>
    <w:rsid w:val="00DE31EA"/>
    <w:rsid w:val="00DE379F"/>
    <w:rsid w:val="00DE7F04"/>
    <w:rsid w:val="00DE7FA1"/>
    <w:rsid w:val="00DF3F9C"/>
    <w:rsid w:val="00DF5009"/>
    <w:rsid w:val="00DF5FE3"/>
    <w:rsid w:val="00E01FCD"/>
    <w:rsid w:val="00E02523"/>
    <w:rsid w:val="00E033A5"/>
    <w:rsid w:val="00E0571E"/>
    <w:rsid w:val="00E068DE"/>
    <w:rsid w:val="00E13F68"/>
    <w:rsid w:val="00E156AD"/>
    <w:rsid w:val="00E21DE1"/>
    <w:rsid w:val="00E22026"/>
    <w:rsid w:val="00E234BB"/>
    <w:rsid w:val="00E25CC6"/>
    <w:rsid w:val="00E26858"/>
    <w:rsid w:val="00E30C94"/>
    <w:rsid w:val="00E32F02"/>
    <w:rsid w:val="00E40843"/>
    <w:rsid w:val="00E42347"/>
    <w:rsid w:val="00E434DF"/>
    <w:rsid w:val="00E46AAF"/>
    <w:rsid w:val="00E46ABB"/>
    <w:rsid w:val="00E4781E"/>
    <w:rsid w:val="00E50E90"/>
    <w:rsid w:val="00E52D1F"/>
    <w:rsid w:val="00E5582C"/>
    <w:rsid w:val="00E56CE5"/>
    <w:rsid w:val="00E5717D"/>
    <w:rsid w:val="00E60DF2"/>
    <w:rsid w:val="00E6486A"/>
    <w:rsid w:val="00E65525"/>
    <w:rsid w:val="00E65D7C"/>
    <w:rsid w:val="00E73949"/>
    <w:rsid w:val="00E74E8C"/>
    <w:rsid w:val="00E77936"/>
    <w:rsid w:val="00E8032C"/>
    <w:rsid w:val="00E837A7"/>
    <w:rsid w:val="00E859F0"/>
    <w:rsid w:val="00E86A1B"/>
    <w:rsid w:val="00E879AA"/>
    <w:rsid w:val="00E9050A"/>
    <w:rsid w:val="00E905C0"/>
    <w:rsid w:val="00E92303"/>
    <w:rsid w:val="00E93CAF"/>
    <w:rsid w:val="00E966D3"/>
    <w:rsid w:val="00EA470E"/>
    <w:rsid w:val="00EA5A23"/>
    <w:rsid w:val="00EA7BB7"/>
    <w:rsid w:val="00EB128C"/>
    <w:rsid w:val="00EC0A72"/>
    <w:rsid w:val="00EC1E29"/>
    <w:rsid w:val="00EC2222"/>
    <w:rsid w:val="00EC395E"/>
    <w:rsid w:val="00EC67A8"/>
    <w:rsid w:val="00ED0AC4"/>
    <w:rsid w:val="00ED245F"/>
    <w:rsid w:val="00EE27A5"/>
    <w:rsid w:val="00EE326C"/>
    <w:rsid w:val="00EE6C45"/>
    <w:rsid w:val="00EF13F0"/>
    <w:rsid w:val="00EF573F"/>
    <w:rsid w:val="00EF5C31"/>
    <w:rsid w:val="00F0113B"/>
    <w:rsid w:val="00F108D6"/>
    <w:rsid w:val="00F113F5"/>
    <w:rsid w:val="00F143FA"/>
    <w:rsid w:val="00F15B9D"/>
    <w:rsid w:val="00F20BBD"/>
    <w:rsid w:val="00F24779"/>
    <w:rsid w:val="00F257E4"/>
    <w:rsid w:val="00F27BA9"/>
    <w:rsid w:val="00F33966"/>
    <w:rsid w:val="00F33D20"/>
    <w:rsid w:val="00F35ED3"/>
    <w:rsid w:val="00F36821"/>
    <w:rsid w:val="00F37F27"/>
    <w:rsid w:val="00F444E3"/>
    <w:rsid w:val="00F5402B"/>
    <w:rsid w:val="00F56799"/>
    <w:rsid w:val="00F60D9F"/>
    <w:rsid w:val="00F63BC8"/>
    <w:rsid w:val="00F64886"/>
    <w:rsid w:val="00F65C27"/>
    <w:rsid w:val="00F65DD0"/>
    <w:rsid w:val="00F674F4"/>
    <w:rsid w:val="00F702A8"/>
    <w:rsid w:val="00F737D2"/>
    <w:rsid w:val="00F7496D"/>
    <w:rsid w:val="00F77D3A"/>
    <w:rsid w:val="00F80647"/>
    <w:rsid w:val="00F82B31"/>
    <w:rsid w:val="00F8537D"/>
    <w:rsid w:val="00F906FC"/>
    <w:rsid w:val="00F9530F"/>
    <w:rsid w:val="00F96A3C"/>
    <w:rsid w:val="00FA0B6F"/>
    <w:rsid w:val="00FA334C"/>
    <w:rsid w:val="00FA486E"/>
    <w:rsid w:val="00FA5C1D"/>
    <w:rsid w:val="00FA739D"/>
    <w:rsid w:val="00FB1679"/>
    <w:rsid w:val="00FB563E"/>
    <w:rsid w:val="00FC2C40"/>
    <w:rsid w:val="00FC35A4"/>
    <w:rsid w:val="00FC4EF9"/>
    <w:rsid w:val="00FC7D1E"/>
    <w:rsid w:val="00FD0D3C"/>
    <w:rsid w:val="00FD1744"/>
    <w:rsid w:val="00FD47B7"/>
    <w:rsid w:val="00FD4BBC"/>
    <w:rsid w:val="00FE48B9"/>
    <w:rsid w:val="00FE648B"/>
    <w:rsid w:val="00FF3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CC07E83"/>
  <w15:chartTrackingRefBased/>
  <w15:docId w15:val="{CBDD42D6-4162-46A8-A025-972035BBE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3F9C"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572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D4BBC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NoSpacing">
    <w:name w:val="No Spacing"/>
    <w:uiPriority w:val="99"/>
    <w:qFormat/>
    <w:rsid w:val="00831DBD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6709D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27B0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Hyperlink">
    <w:name w:val="Hyperlink"/>
    <w:uiPriority w:val="99"/>
    <w:unhideWhenUsed/>
    <w:rsid w:val="00864768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864768"/>
    <w:rPr>
      <w:color w:val="605E5C"/>
      <w:shd w:val="clear" w:color="auto" w:fill="E1DFDD"/>
    </w:rPr>
  </w:style>
  <w:style w:type="character" w:customStyle="1" w:styleId="apple-converted-space">
    <w:name w:val="apple-converted-space"/>
    <w:rsid w:val="00C55E4F"/>
  </w:style>
  <w:style w:type="table" w:customStyle="1" w:styleId="1">
    <w:name w:val="1"/>
    <w:basedOn w:val="TableNormal"/>
    <w:rsid w:val="008F79F1"/>
    <w:rPr>
      <w:rFonts w:cs="Calibri"/>
      <w:sz w:val="22"/>
      <w:szCs w:val="22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Body">
    <w:name w:val="Body"/>
    <w:uiPriority w:val="99"/>
    <w:rsid w:val="00EC2222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Times New Roman" w:eastAsia="Arial Unicode MS" w:hAnsi="Times New Roman"/>
      <w:color w:val="000000"/>
      <w:sz w:val="24"/>
      <w:szCs w:val="24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55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4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4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4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90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12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066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61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68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75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159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45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0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88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15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8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358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5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png"/><Relationship Id="rId5" Type="http://schemas.openxmlformats.org/officeDocument/2006/relationships/numbering" Target="numbering.xml"/><Relationship Id="rId15" Type="http://schemas.openxmlformats.org/officeDocument/2006/relationships/image" Target="media/image6.png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FF2C4A0B42C54E9996380C70A02664" ma:contentTypeVersion="13" ma:contentTypeDescription="Create a new document." ma:contentTypeScope="" ma:versionID="29a9ea4e34d13e84dbac55a8a0616920">
  <xsd:schema xmlns:xsd="http://www.w3.org/2001/XMLSchema" xmlns:xs="http://www.w3.org/2001/XMLSchema" xmlns:p="http://schemas.microsoft.com/office/2006/metadata/properties" xmlns:ns2="b9f4a81c-093f-45fb-93b2-8526e0a51f23" xmlns:ns3="1a848332-eec4-4843-ba8c-1a65d993c064" targetNamespace="http://schemas.microsoft.com/office/2006/metadata/properties" ma:root="true" ma:fieldsID="f2f3e35ba3186960fd88906285ded24d" ns2:_="" ns3:_="">
    <xsd:import namespace="b9f4a81c-093f-45fb-93b2-8526e0a51f23"/>
    <xsd:import namespace="1a848332-eec4-4843-ba8c-1a65d993c0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f4a81c-093f-45fb-93b2-8526e0a51f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848332-eec4-4843-ba8c-1a65d993c064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78BD573-46B4-4BEC-A088-83B7254D84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f4a81c-093f-45fb-93b2-8526e0a51f23"/>
    <ds:schemaRef ds:uri="1a848332-eec4-4843-ba8c-1a65d993c0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8909639-6789-4B90-997B-128E960D8A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D4433A-002D-47D2-95DE-D241C82722A7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A6906303-FCB2-41F3-8FD6-1AB8BC109B0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2116</Words>
  <Characters>12063</Characters>
  <Application>Microsoft Office Word</Application>
  <DocSecurity>4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Intent</vt:lpstr>
    </vt:vector>
  </TitlesOfParts>
  <Company/>
  <LinksUpToDate>false</LinksUpToDate>
  <CharactersWithSpaces>14151</CharactersWithSpaces>
  <SharedDoc>false</SharedDoc>
  <HLinks>
    <vt:vector size="6" baseType="variant">
      <vt:variant>
        <vt:i4>4325452</vt:i4>
      </vt:variant>
      <vt:variant>
        <vt:i4>2</vt:i4>
      </vt:variant>
      <vt:variant>
        <vt:i4>0</vt:i4>
      </vt:variant>
      <vt:variant>
        <vt:i4>5</vt:i4>
      </vt:variant>
      <vt:variant>
        <vt:lpwstr>https://www.olstrose.bham.sch.uk/autumn-1-nursery-rhymes/</vt:lpwstr>
      </vt:variant>
      <vt:variant>
        <vt:lpwstr>:~:text=Autumn%201%20Nursery%20Rhymes%201%20Head%2C%20shoulders%2C%20knees,happy%20and%20you%20know%20it%20More%20items...%20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Intent</dc:title>
  <dc:subject/>
  <dc:creator>Harriet Collins</dc:creator>
  <cp:keywords/>
  <cp:lastModifiedBy>Mr Saunders</cp:lastModifiedBy>
  <cp:revision>2</cp:revision>
  <dcterms:created xsi:type="dcterms:W3CDTF">2022-01-06T10:04:00Z</dcterms:created>
  <dcterms:modified xsi:type="dcterms:W3CDTF">2022-01-06T10:04:00Z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BUILTIN\Administrators</vt:lpwstr>
  </property>
  <property fmtid="{D5CDD505-2E9C-101B-9397-08002B2CF9AE}" pid="3" name="Order">
    <vt:lpwstr>189200.000000000</vt:lpwstr>
  </property>
  <property fmtid="{D5CDD505-2E9C-101B-9397-08002B2CF9AE}" pid="4" name="display_urn:schemas-microsoft-com:office:office#Author">
    <vt:lpwstr>BUILTIN\Administrators</vt:lpwstr>
  </property>
</Properties>
</file>