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C358" w14:textId="2EED954B" w:rsidR="00A828B8" w:rsidRPr="008005DF" w:rsidRDefault="004A02E4" w:rsidP="004A02E4">
      <w:pPr>
        <w:widowControl w:val="0"/>
        <w:spacing w:after="120" w:line="216" w:lineRule="auto"/>
        <w:jc w:val="center"/>
        <w:rPr>
          <w:rFonts w:ascii="MV Boli" w:hAnsi="MV Boli" w:cs="MV Boli"/>
          <w:b/>
          <w:bCs/>
          <w:color w:val="000000"/>
          <w:kern w:val="28"/>
          <w:sz w:val="72"/>
          <w:szCs w:val="72"/>
          <w:lang w:val="en-US" w:eastAsia="en-GB"/>
        </w:rPr>
      </w:pPr>
      <w:r>
        <w:rPr>
          <w:rFonts w:ascii="Times New Roman" w:hAnsi="Times New Roman" w:cs="Times New Roman"/>
          <w:noProof/>
          <w:color w:val="000000"/>
          <w:kern w:val="28"/>
          <w:sz w:val="19"/>
          <w:szCs w:val="19"/>
          <w:lang w:eastAsia="en-GB"/>
        </w:rPr>
        <w:drawing>
          <wp:anchor distT="0" distB="0" distL="114300" distR="114300" simplePos="0" relativeHeight="251659264" behindDoc="0" locked="0" layoutInCell="1" allowOverlap="1" wp14:anchorId="392D7342" wp14:editId="48A2C5A5">
            <wp:simplePos x="0" y="0"/>
            <wp:positionH relativeFrom="column">
              <wp:posOffset>5012690</wp:posOffset>
            </wp:positionH>
            <wp:positionV relativeFrom="paragraph">
              <wp:posOffset>0</wp:posOffset>
            </wp:positionV>
            <wp:extent cx="1289685" cy="1697990"/>
            <wp:effectExtent l="0" t="0" r="5715" b="3810"/>
            <wp:wrapSquare wrapText="bothSides"/>
            <wp:docPr id="1" name="Picture 4" descr="A picture containing wall, toy, LEGO, indoo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picture containing wall, toy, LEGO, indoor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B8" w:rsidRPr="008005DF">
        <w:rPr>
          <w:rFonts w:ascii="MV Boli" w:hAnsi="MV Boli" w:cs="MV Boli"/>
          <w:b/>
          <w:bCs/>
          <w:color w:val="000000"/>
          <w:kern w:val="28"/>
          <w:sz w:val="72"/>
          <w:szCs w:val="72"/>
          <w:lang w:val="en-US" w:eastAsia="en-GB"/>
        </w:rPr>
        <w:t>Home Learning Ideas</w:t>
      </w:r>
    </w:p>
    <w:p w14:paraId="373FB127" w14:textId="01B6D80B" w:rsidR="00A828B8" w:rsidRPr="008005DF" w:rsidRDefault="004A02E4" w:rsidP="008005DF">
      <w:pPr>
        <w:widowControl w:val="0"/>
        <w:spacing w:after="120" w:line="216" w:lineRule="auto"/>
        <w:jc w:val="center"/>
        <w:rPr>
          <w:rFonts w:ascii="MV Boli" w:hAnsi="MV Boli" w:cs="MV Boli"/>
          <w:b/>
          <w:bCs/>
          <w:color w:val="000000"/>
          <w:kern w:val="28"/>
          <w:sz w:val="44"/>
          <w:szCs w:val="44"/>
          <w:lang w:val="en-US" w:eastAsia="en-GB"/>
        </w:rPr>
      </w:pPr>
      <w:r>
        <w:rPr>
          <w:rFonts w:ascii="MV Boli" w:hAnsi="MV Boli" w:cs="MV Boli"/>
          <w:b/>
          <w:bCs/>
          <w:color w:val="000000"/>
          <w:kern w:val="28"/>
          <w:sz w:val="44"/>
          <w:szCs w:val="44"/>
          <w:lang w:val="en-US" w:eastAsia="en-GB"/>
        </w:rPr>
        <w:t>Rise of the Robots</w:t>
      </w:r>
      <w:r w:rsidR="00A828B8" w:rsidRPr="008005DF">
        <w:rPr>
          <w:rFonts w:ascii="MV Boli" w:hAnsi="MV Boli" w:cs="MV Boli"/>
          <w:b/>
          <w:bCs/>
          <w:color w:val="000000"/>
          <w:kern w:val="28"/>
          <w:sz w:val="44"/>
          <w:szCs w:val="44"/>
          <w:lang w:val="en-US" w:eastAsia="en-GB"/>
        </w:rPr>
        <w:t xml:space="preserve"> (Spring 1)</w:t>
      </w:r>
    </w:p>
    <w:p w14:paraId="217C0920" w14:textId="5E8AC375" w:rsidR="00A828B8" w:rsidRDefault="00A828B8" w:rsidP="008005DF">
      <w:pPr>
        <w:widowControl w:val="0"/>
        <w:spacing w:after="120" w:line="276" w:lineRule="auto"/>
        <w:jc w:val="center"/>
        <w:rPr>
          <w:rFonts w:ascii="Times New Roman" w:hAnsi="Times New Roman" w:cs="Times New Roman"/>
          <w:color w:val="000000"/>
          <w:kern w:val="28"/>
          <w:sz w:val="19"/>
          <w:szCs w:val="19"/>
          <w:lang w:eastAsia="en-GB"/>
        </w:rPr>
      </w:pPr>
    </w:p>
    <w:p w14:paraId="0C7958D2" w14:textId="26511754" w:rsidR="004A02E4" w:rsidRDefault="004A02E4" w:rsidP="008005DF">
      <w:pPr>
        <w:widowControl w:val="0"/>
        <w:spacing w:after="120" w:line="276" w:lineRule="auto"/>
        <w:jc w:val="center"/>
        <w:rPr>
          <w:rFonts w:ascii="Times New Roman" w:hAnsi="Times New Roman" w:cs="Times New Roman"/>
          <w:color w:val="000000"/>
          <w:kern w:val="28"/>
          <w:sz w:val="19"/>
          <w:szCs w:val="19"/>
          <w:lang w:eastAsia="en-GB"/>
        </w:rPr>
      </w:pPr>
    </w:p>
    <w:p w14:paraId="0FF8BD59" w14:textId="77777777" w:rsidR="004A02E4" w:rsidRDefault="004A02E4" w:rsidP="008005DF">
      <w:pPr>
        <w:widowControl w:val="0"/>
        <w:spacing w:after="120" w:line="276" w:lineRule="auto"/>
        <w:jc w:val="center"/>
        <w:rPr>
          <w:rFonts w:ascii="Times New Roman" w:hAnsi="Times New Roman" w:cs="Times New Roman"/>
          <w:color w:val="000000"/>
          <w:kern w:val="28"/>
          <w:sz w:val="19"/>
          <w:szCs w:val="19"/>
          <w:lang w:eastAsia="en-GB"/>
        </w:rPr>
      </w:pPr>
    </w:p>
    <w:p w14:paraId="2E76CFF1" w14:textId="77777777" w:rsidR="00A828B8" w:rsidRDefault="00A828B8" w:rsidP="00BB3F8C">
      <w:pPr>
        <w:spacing w:after="200" w:line="276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 really enjoy sharing home learning as it is great way for the children to explore the topic further, share their learning with you at home and demonstrate their independent skills.</w:t>
      </w:r>
    </w:p>
    <w:p w14:paraId="1F1416B0" w14:textId="36539532" w:rsidR="00A828B8" w:rsidRPr="008005DF" w:rsidRDefault="00A828B8" w:rsidP="008005DF">
      <w:pPr>
        <w:spacing w:after="200" w:line="276" w:lineRule="auto"/>
        <w:jc w:val="center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>Here are a few ideas of how you can bring this topic to life at home with your child</w:t>
      </w:r>
      <w:r>
        <w:rPr>
          <w:rFonts w:ascii="Comic Sans MS" w:hAnsi="Comic Sans MS" w:cs="Comic Sans MS"/>
          <w:sz w:val="28"/>
          <w:szCs w:val="28"/>
        </w:rPr>
        <w:t xml:space="preserve"> but I’m sure they will also have some fantastic ideas</w:t>
      </w:r>
      <w:r w:rsidR="004A02E4">
        <w:rPr>
          <w:rFonts w:ascii="Comic Sans MS" w:hAnsi="Comic Sans MS" w:cs="Comic Sans MS"/>
          <w:sz w:val="28"/>
          <w:szCs w:val="28"/>
        </w:rPr>
        <w:t>: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14:paraId="60B71203" w14:textId="77777777" w:rsidR="00A828B8" w:rsidRPr="008005DF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>Create a job description for a robot – skills needed, the job role etc</w:t>
      </w:r>
    </w:p>
    <w:p w14:paraId="6A3AE025" w14:textId="0236DE43" w:rsidR="00A828B8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>Find images of robots and put them into chronological order</w:t>
      </w:r>
    </w:p>
    <w:p w14:paraId="0DF95223" w14:textId="09574D77" w:rsidR="004A02E4" w:rsidRPr="008005DF" w:rsidRDefault="004A02E4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Research a specific robot and discover how it works</w:t>
      </w:r>
    </w:p>
    <w:p w14:paraId="6FB5CA39" w14:textId="77777777" w:rsidR="00A828B8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 xml:space="preserve">Create a </w:t>
      </w:r>
      <w:r>
        <w:rPr>
          <w:rFonts w:ascii="Comic Sans MS" w:hAnsi="Comic Sans MS" w:cs="Comic Sans MS"/>
          <w:sz w:val="28"/>
          <w:szCs w:val="28"/>
        </w:rPr>
        <w:t xml:space="preserve">story about a robot </w:t>
      </w:r>
    </w:p>
    <w:p w14:paraId="2C1BE44B" w14:textId="77777777" w:rsidR="00A828B8" w:rsidRPr="008005DF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Create a poem about robots</w:t>
      </w:r>
    </w:p>
    <w:p w14:paraId="4511E730" w14:textId="77777777" w:rsidR="00A828B8" w:rsidRPr="008005DF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>Design and make your own robot (we will be doing this in school too)</w:t>
      </w:r>
    </w:p>
    <w:p w14:paraId="5ADF0363" w14:textId="77777777" w:rsidR="00A828B8" w:rsidRPr="008005DF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>Write a set of instructions for a Year 1 or Year 2 child to tell them how to make a robot</w:t>
      </w:r>
    </w:p>
    <w:p w14:paraId="3891DCD5" w14:textId="7F1921E9" w:rsidR="00A828B8" w:rsidRPr="008005DF" w:rsidRDefault="00A828B8" w:rsidP="008005DF">
      <w:pPr>
        <w:numPr>
          <w:ilvl w:val="0"/>
          <w:numId w:val="1"/>
        </w:numPr>
        <w:spacing w:after="200" w:line="276" w:lineRule="auto"/>
        <w:rPr>
          <w:rFonts w:ascii="Comic Sans MS" w:hAnsi="Comic Sans MS" w:cs="Comic Sans MS"/>
          <w:sz w:val="28"/>
          <w:szCs w:val="28"/>
        </w:rPr>
      </w:pPr>
      <w:r w:rsidRPr="008005DF">
        <w:rPr>
          <w:rFonts w:ascii="Comic Sans MS" w:hAnsi="Comic Sans MS" w:cs="Comic Sans MS"/>
          <w:sz w:val="28"/>
          <w:szCs w:val="28"/>
        </w:rPr>
        <w:t xml:space="preserve">Research a range of </w:t>
      </w:r>
      <w:r w:rsidR="004A02E4" w:rsidRPr="008005DF">
        <w:rPr>
          <w:rFonts w:ascii="Comic Sans MS" w:hAnsi="Comic Sans MS" w:cs="Comic Sans MS"/>
          <w:sz w:val="28"/>
          <w:szCs w:val="28"/>
        </w:rPr>
        <w:t>artwork</w:t>
      </w:r>
      <w:r w:rsidRPr="008005DF">
        <w:rPr>
          <w:rFonts w:ascii="Comic Sans MS" w:hAnsi="Comic Sans MS" w:cs="Comic Sans MS"/>
          <w:sz w:val="28"/>
          <w:szCs w:val="28"/>
        </w:rPr>
        <w:t xml:space="preserve"> where robots are the focus. Can you create your own in a similar style? </w:t>
      </w:r>
    </w:p>
    <w:p w14:paraId="4ED1B87C" w14:textId="77777777" w:rsidR="00A828B8" w:rsidRDefault="00A828B8" w:rsidP="008005DF"/>
    <w:sectPr w:rsidR="00A828B8" w:rsidSect="0080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B393B"/>
    <w:multiLevelType w:val="hybridMultilevel"/>
    <w:tmpl w:val="770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DF"/>
    <w:rsid w:val="004A02E4"/>
    <w:rsid w:val="008005DF"/>
    <w:rsid w:val="009C5701"/>
    <w:rsid w:val="00A828B8"/>
    <w:rsid w:val="00BB3F8C"/>
    <w:rsid w:val="00C4600D"/>
    <w:rsid w:val="00D63258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52035"/>
  <w15:docId w15:val="{2058383A-1760-8C45-B65C-65F8BB4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8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05D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005DF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Henbury View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Learning Ideas</dc:title>
  <dc:subject/>
  <dc:creator>Candice</dc:creator>
  <cp:keywords/>
  <dc:description/>
  <cp:lastModifiedBy>Dan Saunders</cp:lastModifiedBy>
  <cp:revision>3</cp:revision>
  <dcterms:created xsi:type="dcterms:W3CDTF">2020-12-18T07:48:00Z</dcterms:created>
  <dcterms:modified xsi:type="dcterms:W3CDTF">2020-12-18T07:48:00Z</dcterms:modified>
</cp:coreProperties>
</file>